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D81" w:rsidRPr="004C1E57" w:rsidRDefault="00BB7D81" w:rsidP="008708DE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C1E57">
        <w:rPr>
          <w:rFonts w:ascii="Times New Roman" w:hAnsi="Times New Roman" w:cs="Times New Roman"/>
          <w:b/>
          <w:sz w:val="32"/>
          <w:szCs w:val="32"/>
        </w:rPr>
        <w:t xml:space="preserve">Конспект урока по окружающему миру </w:t>
      </w:r>
    </w:p>
    <w:p w:rsidR="00C3373C" w:rsidRPr="004C1E57" w:rsidRDefault="00C3373C" w:rsidP="008708DE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3373C" w:rsidRPr="004C1E57" w:rsidRDefault="00C3373C" w:rsidP="008708DE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32"/>
          <w:szCs w:val="32"/>
        </w:rPr>
      </w:pPr>
      <w:r w:rsidRPr="004C1E57">
        <w:rPr>
          <w:rFonts w:ascii="Times New Roman" w:hAnsi="Times New Roman" w:cs="Times New Roman"/>
          <w:b/>
          <w:sz w:val="32"/>
          <w:szCs w:val="32"/>
        </w:rPr>
        <w:t xml:space="preserve">УМК: </w:t>
      </w:r>
      <w:r w:rsidRPr="004C1E57">
        <w:rPr>
          <w:rFonts w:ascii="Times New Roman" w:hAnsi="Times New Roman" w:cs="Times New Roman"/>
          <w:sz w:val="32"/>
          <w:szCs w:val="32"/>
        </w:rPr>
        <w:t>«Школа России»</w:t>
      </w:r>
    </w:p>
    <w:p w:rsidR="00C3373C" w:rsidRPr="004C1E57" w:rsidRDefault="00C3373C" w:rsidP="008708DE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32"/>
          <w:szCs w:val="32"/>
        </w:rPr>
      </w:pPr>
      <w:r w:rsidRPr="004C1E57">
        <w:rPr>
          <w:rFonts w:ascii="Times New Roman" w:hAnsi="Times New Roman" w:cs="Times New Roman"/>
          <w:b/>
          <w:sz w:val="32"/>
          <w:szCs w:val="32"/>
        </w:rPr>
        <w:t>Класс:</w:t>
      </w:r>
      <w:r w:rsidRPr="004C1E57">
        <w:rPr>
          <w:rFonts w:ascii="Times New Roman" w:hAnsi="Times New Roman" w:cs="Times New Roman"/>
          <w:sz w:val="32"/>
          <w:szCs w:val="32"/>
        </w:rPr>
        <w:t xml:space="preserve"> 4</w:t>
      </w:r>
    </w:p>
    <w:p w:rsidR="001D3F4E" w:rsidRPr="004C1E57" w:rsidRDefault="00C3373C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Тема: </w:t>
      </w:r>
      <w:r w:rsidRPr="004C1E57">
        <w:rPr>
          <w:rFonts w:ascii="Times New Roman" w:hAnsi="Times New Roman" w:cs="Times New Roman"/>
          <w:sz w:val="32"/>
          <w:szCs w:val="32"/>
        </w:rPr>
        <w:t>«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Всемирное </w:t>
      </w:r>
      <w:r w:rsidR="00CF1B27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культурное 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наследие»</w:t>
      </w:r>
    </w:p>
    <w:p w:rsidR="001D3F4E" w:rsidRPr="004C1E57" w:rsidRDefault="002D47F1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Цели: </w:t>
      </w:r>
      <w:r w:rsidR="001D3F4E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знакомство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1D3F4E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младших школьников 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1D3F4E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объектами Всемирного наследия.</w:t>
      </w:r>
    </w:p>
    <w:p w:rsidR="000559F7" w:rsidRPr="004C1E57" w:rsidRDefault="001D3F4E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Задачи: </w:t>
      </w:r>
    </w:p>
    <w:p w:rsidR="001D3F4E" w:rsidRPr="004C1E57" w:rsidRDefault="000559F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 </w:t>
      </w:r>
      <w:r w:rsidR="001D3F4E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показать младшим школьникам</w:t>
      </w:r>
      <w:r w:rsidR="001D3F4E"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1D3F4E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неповторимость и величие 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достопримечательностей Всемирного наследия; </w:t>
      </w:r>
    </w:p>
    <w:p w:rsidR="000559F7" w:rsidRPr="004C1E57" w:rsidRDefault="000559F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интерес к новым знаниям, умение анализировать проблемы всего человечества</w:t>
      </w:r>
      <w:r w:rsidR="00DF44BB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взаимодействовать с учителем и одноклассниками, слушать и слышать других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0559F7" w:rsidRPr="004C1E57" w:rsidRDefault="000559F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способствовать формированию у учащихся убеждение о личной ответственности каждого человека за состояние природной среды.</w:t>
      </w:r>
    </w:p>
    <w:p w:rsidR="002D47F1" w:rsidRPr="004C1E57" w:rsidRDefault="002D47F1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Тип урока: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открытие нового знания.</w:t>
      </w:r>
    </w:p>
    <w:p w:rsidR="002D47F1" w:rsidRPr="004C1E57" w:rsidRDefault="002D47F1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Планируемые образовательные результаты:</w:t>
      </w:r>
    </w:p>
    <w:p w:rsidR="002D47F1" w:rsidRPr="004C1E57" w:rsidRDefault="002D47F1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познавательные – выполнять учебно-познавательные действия, делать обобщения, выводы, извлекать информацию, описывать, сравнивать, классифицировать объекты;</w:t>
      </w:r>
    </w:p>
    <w:p w:rsidR="002D47F1" w:rsidRPr="004C1E57" w:rsidRDefault="002D47F1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коммуникативные </w:t>
      </w:r>
      <w:r w:rsidR="00376510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376510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задавать вопросы</w:t>
      </w:r>
      <w:r w:rsidR="00F63397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слушать и отвечать на вопросы других, высказывать и обосновывать свою точку зрения;</w:t>
      </w:r>
    </w:p>
    <w:p w:rsidR="00F63397" w:rsidRPr="004C1E57" w:rsidRDefault="00F6339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регулятивные – действовать</w:t>
      </w:r>
      <w:r w:rsidR="001266ED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плану, контролировать</w:t>
      </w:r>
      <w:r w:rsidR="001266ED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процесс и результаты деятельности, вносить необходимые коррективы, адекватно оценивать свои достижения;</w:t>
      </w:r>
    </w:p>
    <w:p w:rsidR="001266ED" w:rsidRPr="004C1E57" w:rsidRDefault="001266ED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личностные – проявлять нравственные чувства и нравственное поведение, осознанное и ответственное отношение к собственным поступкам.</w:t>
      </w:r>
    </w:p>
    <w:p w:rsidR="00C32795" w:rsidRDefault="00C32795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Оборудование:</w:t>
      </w:r>
      <w:r w:rsid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презентация, интерактивная доска, </w:t>
      </w:r>
      <w:r w:rsidR="003F11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листы бумаги А3, клей, выделители, видео, конверты, магниты.</w:t>
      </w:r>
    </w:p>
    <w:p w:rsidR="003F11E5" w:rsidRPr="004C1E57" w:rsidRDefault="003F11E5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D47F1" w:rsidRDefault="002D47F1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E57" w:rsidRDefault="004C1E5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E57" w:rsidRDefault="004C1E5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E57" w:rsidRDefault="004C1E5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E57" w:rsidRDefault="004C1E5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E57" w:rsidRDefault="004C1E5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E57" w:rsidRDefault="004C1E5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E57" w:rsidRDefault="004C1E5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E57" w:rsidRDefault="004C1E5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E57" w:rsidRDefault="004C1E5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E57" w:rsidRDefault="004C1E5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E57" w:rsidRDefault="004C1E5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E57" w:rsidRDefault="004C1E5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E57" w:rsidRDefault="004C1E5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E57" w:rsidRPr="004C1E57" w:rsidRDefault="004C1E57" w:rsidP="008708DE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1E57" w:rsidRDefault="004C1E57" w:rsidP="004C1E57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УРОКА</w:t>
      </w:r>
    </w:p>
    <w:p w:rsidR="00A9709B" w:rsidRPr="004C1E57" w:rsidRDefault="00BB7D81" w:rsidP="008708DE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4C1E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709B" w:rsidRPr="004C1E57">
        <w:rPr>
          <w:rFonts w:ascii="Times New Roman" w:hAnsi="Times New Roman" w:cs="Times New Roman"/>
          <w:b/>
          <w:sz w:val="32"/>
          <w:szCs w:val="32"/>
        </w:rPr>
        <w:t xml:space="preserve">1. </w:t>
      </w:r>
      <w:r w:rsidR="00026DB2" w:rsidRPr="004C1E57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9250C9" w:rsidRPr="004C1E57" w:rsidRDefault="00026DB2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0559F7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Здравствуйте, </w:t>
      </w:r>
      <w:r w:rsidR="009250C9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экскурсанты</w:t>
      </w:r>
      <w:r w:rsidR="000559F7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Садитесь.</w:t>
      </w:r>
      <w:r w:rsidR="009250C9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00627" w:rsidRPr="004C1E57" w:rsidRDefault="008250DB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Внимание, </w:t>
      </w:r>
      <w:r w:rsidR="009250C9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внимание, внимание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! </w:t>
      </w:r>
      <w:r w:rsidR="009250C9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экскурсанты, сегодня мы с вами о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тправляе</w:t>
      </w:r>
      <w:r w:rsidR="009250C9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мся в </w:t>
      </w:r>
      <w:r w:rsidR="00C10458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увлекательное</w:t>
      </w:r>
      <w:r w:rsidR="009250C9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путешествие, чтобы познать мир, и </w:t>
      </w:r>
      <w:r w:rsidR="00F00627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расширить свои знания. </w:t>
      </w:r>
    </w:p>
    <w:p w:rsidR="00F00627" w:rsidRPr="004C1E57" w:rsidRDefault="00F00627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А вы вообще знаете, кто такой экскурсант? </w:t>
      </w:r>
    </w:p>
    <w:p w:rsidR="00604E9E" w:rsidRPr="004C1E57" w:rsidRDefault="00604E9E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1 вариант: </w:t>
      </w:r>
    </w:p>
    <w:p w:rsidR="00AB3F5A" w:rsidRPr="004C1E57" w:rsidRDefault="00AB3F5A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 Абсолютно, верно.</w:t>
      </w:r>
    </w:p>
    <w:p w:rsidR="00980AA9" w:rsidRPr="004C1E57" w:rsidRDefault="00980AA9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2 вариант:</w:t>
      </w:r>
    </w:p>
    <w:p w:rsidR="00980AA9" w:rsidRPr="004C1E57" w:rsidRDefault="00AB3F5A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 Вижу, что у нас возникли трудности, не переживаем. Я вам помогу.</w:t>
      </w:r>
    </w:p>
    <w:p w:rsidR="00F00627" w:rsidRPr="004C1E57" w:rsidRDefault="00053092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Экскурсант – это человек, который </w:t>
      </w:r>
      <w:r w:rsidR="00534F31"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приехал на экскурсию в какую-либо страну, город или музей с целью получить знания о месте, его культуре, истории.</w:t>
      </w:r>
    </w:p>
    <w:p w:rsidR="00AC3077" w:rsidRPr="004C1E57" w:rsidRDefault="00534F31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А я буду в роли </w:t>
      </w:r>
      <w:r w:rsidR="00AC3077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вашего 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экскурсовода. </w:t>
      </w:r>
      <w:r w:rsidR="00AC3077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Надеюсь, что наше путешествие пройдет </w:t>
      </w:r>
      <w:r w:rsidR="00C10458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высшем уровне</w:t>
      </w:r>
      <w:r w:rsidR="00AC3077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22360" w:rsidRPr="004C1E57" w:rsidRDefault="008250DB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C3077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Но, чтобы нам двинуться в путь нужно знать, а куда мы вообще с вами отправимся, для этого </w:t>
      </w:r>
      <w:r w:rsidR="00422360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</w:t>
      </w:r>
      <w:r w:rsidR="00AC3077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22360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нужны </w:t>
      </w:r>
      <w:r w:rsidR="00AC3077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</w:t>
      </w:r>
      <w:r w:rsidR="00F00627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леты.</w:t>
      </w:r>
      <w:r w:rsidR="00422360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 вот, чтобы их получить, необходимо выполнить сложное задание, но я уверена, что у нас </w:t>
      </w:r>
      <w:r w:rsidR="006752E8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</w:t>
      </w:r>
      <w:r w:rsidR="00422360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вами всё получиться. Готовы</w:t>
      </w:r>
      <w:r w:rsidR="009B78A2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экскурсанты</w:t>
      </w:r>
      <w:r w:rsidR="00422360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422360" w:rsidRPr="004C1E57" w:rsidRDefault="00422360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9B78A2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нравится ваш настрой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22360" w:rsidRPr="004C1E57" w:rsidRDefault="00422360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Обратите, пожалуйста, своё внимание на доску. </w:t>
      </w:r>
      <w:r w:rsidR="009B78A2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необходимо сделать?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</w:t>
      </w:r>
      <w:r w:rsidR="00551BC6"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Р</w:t>
      </w:r>
      <w:r w:rsidR="009B78A2"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аспределите решения</w:t>
      </w:r>
      <w:r w:rsidR="00551BC6"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проблем</w:t>
      </w:r>
      <w:r w:rsidR="009B78A2"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в соответствующие </w:t>
      </w:r>
      <w:r w:rsidR="00551BC6"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экологические проблемы, задание выполняется</w:t>
      </w:r>
      <w:r w:rsidR="009B78A2"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на платформе LearningApps)</w:t>
      </w:r>
    </w:p>
    <w:p w:rsidR="009B78A2" w:rsidRPr="004C1E57" w:rsidRDefault="009B78A2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112C2" w:rsidRPr="004C1E57" w:rsidRDefault="009112C2" w:rsidP="00C10458">
      <w:pPr>
        <w:shd w:val="clear" w:color="auto" w:fill="FFFFFF"/>
        <w:spacing w:after="0" w:line="240" w:lineRule="auto"/>
        <w:ind w:left="-1276" w:right="-42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Hlk151582833"/>
      <w:r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Экологические проблемы</w:t>
      </w:r>
    </w:p>
    <w:tbl>
      <w:tblPr>
        <w:tblStyle w:val="aa"/>
        <w:tblW w:w="11172" w:type="dxa"/>
        <w:tblInd w:w="-1276" w:type="dxa"/>
        <w:tblLook w:val="04A0" w:firstRow="1" w:lastRow="0" w:firstColumn="1" w:lastColumn="0" w:noHBand="0" w:noVBand="1"/>
      </w:tblPr>
      <w:tblGrid>
        <w:gridCol w:w="3724"/>
        <w:gridCol w:w="3724"/>
        <w:gridCol w:w="3724"/>
      </w:tblGrid>
      <w:tr w:rsidR="009112C2" w:rsidRPr="004C1E57" w:rsidTr="009112C2">
        <w:trPr>
          <w:trHeight w:val="304"/>
        </w:trPr>
        <w:tc>
          <w:tcPr>
            <w:tcW w:w="3724" w:type="dxa"/>
          </w:tcPr>
          <w:p w:rsidR="009112C2" w:rsidRPr="004C1E57" w:rsidRDefault="009112C2" w:rsidP="008708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C1E5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Проблема загрязнения океанов, морей, рек</w:t>
            </w:r>
            <w:r w:rsidR="00A0256B" w:rsidRPr="004C1E5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724" w:type="dxa"/>
          </w:tcPr>
          <w:p w:rsidR="009112C2" w:rsidRPr="004C1E57" w:rsidRDefault="009112C2" w:rsidP="008708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C1E5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Проблема исчезновения тропических лесов</w:t>
            </w:r>
          </w:p>
        </w:tc>
        <w:tc>
          <w:tcPr>
            <w:tcW w:w="3724" w:type="dxa"/>
          </w:tcPr>
          <w:p w:rsidR="009112C2" w:rsidRPr="004C1E57" w:rsidRDefault="009112C2" w:rsidP="008708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4C1E5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Проблема мусора</w:t>
            </w:r>
          </w:p>
        </w:tc>
      </w:tr>
      <w:tr w:rsidR="009112C2" w:rsidRPr="004C1E57" w:rsidTr="009112C2">
        <w:trPr>
          <w:trHeight w:val="304"/>
        </w:trPr>
        <w:tc>
          <w:tcPr>
            <w:tcW w:w="3724" w:type="dxa"/>
          </w:tcPr>
          <w:p w:rsidR="009112C2" w:rsidRPr="004C1E57" w:rsidRDefault="009112C2" w:rsidP="008708DE">
            <w:pPr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4C1E5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- ограничение отлова рыбы</w:t>
            </w:r>
          </w:p>
        </w:tc>
        <w:tc>
          <w:tcPr>
            <w:tcW w:w="3724" w:type="dxa"/>
          </w:tcPr>
          <w:p w:rsidR="009112C2" w:rsidRPr="004C1E57" w:rsidRDefault="009112C2" w:rsidP="008708DE">
            <w:pPr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4C1E5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- запретить самовольную вырубку лесов</w:t>
            </w:r>
          </w:p>
        </w:tc>
        <w:tc>
          <w:tcPr>
            <w:tcW w:w="3724" w:type="dxa"/>
          </w:tcPr>
          <w:p w:rsidR="009112C2" w:rsidRPr="004C1E57" w:rsidRDefault="00A0256B" w:rsidP="008708DE">
            <w:pPr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4C1E5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- сортировка мусора </w:t>
            </w:r>
          </w:p>
        </w:tc>
      </w:tr>
      <w:tr w:rsidR="009112C2" w:rsidRPr="004C1E57" w:rsidTr="009112C2">
        <w:trPr>
          <w:trHeight w:val="304"/>
        </w:trPr>
        <w:tc>
          <w:tcPr>
            <w:tcW w:w="3724" w:type="dxa"/>
          </w:tcPr>
          <w:p w:rsidR="009112C2" w:rsidRPr="004C1E57" w:rsidRDefault="009112C2" w:rsidP="008708DE">
            <w:pPr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</w:pPr>
            <w:r w:rsidRPr="004C1E5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- очистительные сооружения на предприятиях</w:t>
            </w:r>
            <w:r w:rsidR="00A0256B" w:rsidRPr="004C1E5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724" w:type="dxa"/>
          </w:tcPr>
          <w:p w:rsidR="009112C2" w:rsidRPr="004C1E57" w:rsidRDefault="009112C2" w:rsidP="008708DE">
            <w:pPr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4C1E5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- высаживать на местах вырубки саженцы</w:t>
            </w:r>
          </w:p>
        </w:tc>
        <w:tc>
          <w:tcPr>
            <w:tcW w:w="3724" w:type="dxa"/>
          </w:tcPr>
          <w:p w:rsidR="009112C2" w:rsidRPr="004C1E57" w:rsidRDefault="00A0256B" w:rsidP="008708DE">
            <w:pPr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4C1E5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- переработка мусора</w:t>
            </w:r>
          </w:p>
        </w:tc>
      </w:tr>
      <w:tr w:rsidR="009112C2" w:rsidRPr="004C1E57" w:rsidTr="009112C2">
        <w:trPr>
          <w:trHeight w:val="304"/>
        </w:trPr>
        <w:tc>
          <w:tcPr>
            <w:tcW w:w="3724" w:type="dxa"/>
          </w:tcPr>
          <w:p w:rsidR="009112C2" w:rsidRPr="004C1E57" w:rsidRDefault="009112C2" w:rsidP="00033679">
            <w:pPr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4C1E5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- </w:t>
            </w:r>
            <w:r w:rsidR="00033679" w:rsidRPr="004C1E5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сохранять чистоту берегов</w:t>
            </w:r>
          </w:p>
        </w:tc>
        <w:tc>
          <w:tcPr>
            <w:tcW w:w="3724" w:type="dxa"/>
          </w:tcPr>
          <w:p w:rsidR="009112C2" w:rsidRPr="004C1E57" w:rsidRDefault="009112C2" w:rsidP="008708DE">
            <w:pPr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4C1E5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>- усилить наказание за вырубку лесов</w:t>
            </w:r>
          </w:p>
        </w:tc>
        <w:tc>
          <w:tcPr>
            <w:tcW w:w="3724" w:type="dxa"/>
          </w:tcPr>
          <w:p w:rsidR="009112C2" w:rsidRPr="004C1E57" w:rsidRDefault="00A0256B" w:rsidP="008708DE">
            <w:pPr>
              <w:ind w:right="72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</w:pPr>
            <w:r w:rsidRPr="004C1E57">
              <w:rPr>
                <w:rFonts w:ascii="Times New Roman" w:eastAsia="Times New Roman" w:hAnsi="Times New Roman" w:cs="Times New Roman"/>
                <w:i/>
                <w:color w:val="000000"/>
                <w:sz w:val="32"/>
                <w:szCs w:val="32"/>
                <w:lang w:eastAsia="ru-RU"/>
              </w:rPr>
              <w:t xml:space="preserve">- вторичное использование мусора </w:t>
            </w:r>
          </w:p>
        </w:tc>
      </w:tr>
      <w:bookmarkEnd w:id="0"/>
    </w:tbl>
    <w:p w:rsidR="009112C2" w:rsidRPr="004C1E57" w:rsidRDefault="009112C2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51BC6" w:rsidRPr="004C1E57" w:rsidRDefault="00551BC6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Какой вывод мы можем сделать? Что необходимо нам с вами делать, чтобы исчезли все эти экологические проблемы? </w:t>
      </w: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(беречь, охранять всё, что нас окружает)</w:t>
      </w:r>
    </w:p>
    <w:p w:rsidR="00551BC6" w:rsidRPr="004C1E57" w:rsidRDefault="00551BC6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Отличный вывод. Я очень рада, что вы сами это понимаете.</w:t>
      </w:r>
    </w:p>
    <w:p w:rsidR="00551BC6" w:rsidRPr="004C1E57" w:rsidRDefault="00551BC6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Выполнив задание, мы получаем с вами долгожданные билеты, но посмотрите, билеты нам нужно еще собрать, чтобы определить места, которые будем изучать. </w:t>
      </w:r>
    </w:p>
    <w:p w:rsidR="00551BC6" w:rsidRPr="004C1E57" w:rsidRDefault="00551BC6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Вижу, что все уже справились. </w:t>
      </w:r>
    </w:p>
    <w:p w:rsidR="00551BC6" w:rsidRPr="004C1E57" w:rsidRDefault="00551BC6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Итак, </w:t>
      </w:r>
      <w:r w:rsidR="00437DC5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какие места, мы сегодня с вами будет изучать во время нашего путешествия? </w:t>
      </w:r>
      <w:r w:rsidR="00437DC5"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(выдвигают свои мысли)</w:t>
      </w:r>
    </w:p>
    <w:p w:rsidR="00A61DBF" w:rsidRPr="004C1E57" w:rsidRDefault="00A61DBF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1. </w:t>
      </w:r>
      <w:r w:rsidR="00C17D47"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Московский Кремль и Красная площадь </w:t>
      </w:r>
    </w:p>
    <w:p w:rsidR="001656A0" w:rsidRPr="004C1E57" w:rsidRDefault="000A094E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2</w:t>
      </w:r>
      <w:r w:rsidR="001656A0"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. </w:t>
      </w:r>
      <w:r w:rsidR="00C17D47"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Исторический центр Санкт-Петербурга</w:t>
      </w:r>
    </w:p>
    <w:p w:rsidR="004D5701" w:rsidRPr="004C1E57" w:rsidRDefault="000A094E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3</w:t>
      </w:r>
      <w:r w:rsidR="004D5701"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. Троице-Сергиева лавра</w:t>
      </w:r>
    </w:p>
    <w:p w:rsidR="00437DC5" w:rsidRPr="004C1E57" w:rsidRDefault="00437DC5" w:rsidP="008708DE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437DC5" w:rsidRPr="004C1E57" w:rsidRDefault="00437DC5" w:rsidP="008708DE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32"/>
          <w:szCs w:val="32"/>
        </w:rPr>
      </w:pPr>
      <w:r w:rsidRPr="004C1E57">
        <w:rPr>
          <w:rFonts w:ascii="Times New Roman" w:hAnsi="Times New Roman" w:cs="Times New Roman"/>
          <w:sz w:val="32"/>
          <w:szCs w:val="32"/>
        </w:rPr>
        <w:t xml:space="preserve">- На протяжении всего путешествия вы будете работать в парах, </w:t>
      </w:r>
      <w:r w:rsidR="009469EC" w:rsidRPr="004C1E57">
        <w:rPr>
          <w:rFonts w:ascii="Times New Roman" w:hAnsi="Times New Roman" w:cs="Times New Roman"/>
          <w:sz w:val="32"/>
          <w:szCs w:val="32"/>
        </w:rPr>
        <w:t xml:space="preserve">как мы с вами распределимся. Первая пара те, у кого билет с Красной площадью, вторая пара те, у кого Санкт-Петербург, и третья пара те, у кого Троице-Сергиева лавра. Пожалуйста, образуйте пару. </w:t>
      </w:r>
    </w:p>
    <w:p w:rsidR="009469EC" w:rsidRPr="004C1E57" w:rsidRDefault="009469EC" w:rsidP="008708DE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C1E57">
        <w:rPr>
          <w:rFonts w:ascii="Times New Roman" w:hAnsi="Times New Roman" w:cs="Times New Roman"/>
          <w:sz w:val="32"/>
          <w:szCs w:val="32"/>
        </w:rPr>
        <w:t>-</w:t>
      </w:r>
      <w:r w:rsidR="002F2E10" w:rsidRPr="004C1E57">
        <w:rPr>
          <w:rFonts w:ascii="Times New Roman" w:hAnsi="Times New Roman" w:cs="Times New Roman"/>
          <w:sz w:val="32"/>
          <w:szCs w:val="32"/>
        </w:rPr>
        <w:t xml:space="preserve"> Вспоминаем правила работы в парах. </w:t>
      </w:r>
      <w:r w:rsidR="002F2E10" w:rsidRPr="004C1E57">
        <w:rPr>
          <w:rFonts w:ascii="Times New Roman" w:hAnsi="Times New Roman" w:cs="Times New Roman"/>
          <w:i/>
          <w:sz w:val="32"/>
          <w:szCs w:val="32"/>
        </w:rPr>
        <w:t>(перечисляют)</w:t>
      </w:r>
    </w:p>
    <w:p w:rsidR="002F2E10" w:rsidRPr="004C1E57" w:rsidRDefault="002F2E10" w:rsidP="008708DE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32"/>
          <w:szCs w:val="32"/>
        </w:rPr>
      </w:pPr>
      <w:r w:rsidRPr="004C1E57">
        <w:rPr>
          <w:rFonts w:ascii="Times New Roman" w:hAnsi="Times New Roman" w:cs="Times New Roman"/>
          <w:sz w:val="32"/>
          <w:szCs w:val="32"/>
        </w:rPr>
        <w:t>- Отлично, правила вы знаете, надеюсь, что вы будете придерживаться их на протяжении всего нашего путешествия.</w:t>
      </w:r>
    </w:p>
    <w:p w:rsidR="002F2E10" w:rsidRPr="004C1E57" w:rsidRDefault="002F2E10" w:rsidP="008708DE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8E65A0" w:rsidRPr="004C1E57" w:rsidRDefault="009666A1" w:rsidP="008708DE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C1E57"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="008E65A0" w:rsidRPr="004C1E57">
        <w:rPr>
          <w:rFonts w:ascii="Times New Roman" w:hAnsi="Times New Roman" w:cs="Times New Roman"/>
          <w:b/>
          <w:sz w:val="32"/>
          <w:szCs w:val="32"/>
        </w:rPr>
        <w:t>Определение темы урока, постановка целей на урок</w:t>
      </w:r>
    </w:p>
    <w:p w:rsidR="009469EC" w:rsidRPr="004C1E57" w:rsidRDefault="009469EC" w:rsidP="008708DE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32"/>
          <w:szCs w:val="32"/>
        </w:rPr>
      </w:pPr>
      <w:r w:rsidRPr="004C1E57">
        <w:rPr>
          <w:rFonts w:ascii="Times New Roman" w:hAnsi="Times New Roman" w:cs="Times New Roman"/>
          <w:sz w:val="32"/>
          <w:szCs w:val="32"/>
        </w:rPr>
        <w:t>- Ещё раз рассмотрите нате места, куда вы отправитесь.</w:t>
      </w:r>
    </w:p>
    <w:p w:rsidR="008E65A0" w:rsidRPr="004C1E57" w:rsidRDefault="008E65A0" w:rsidP="008708DE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C1E57">
        <w:rPr>
          <w:rFonts w:ascii="Times New Roman" w:hAnsi="Times New Roman" w:cs="Times New Roman"/>
          <w:sz w:val="32"/>
          <w:szCs w:val="32"/>
        </w:rPr>
        <w:t xml:space="preserve">- Кто мне </w:t>
      </w:r>
      <w:r w:rsidR="009469EC" w:rsidRPr="004C1E57">
        <w:rPr>
          <w:rFonts w:ascii="Times New Roman" w:hAnsi="Times New Roman" w:cs="Times New Roman"/>
          <w:sz w:val="32"/>
          <w:szCs w:val="32"/>
        </w:rPr>
        <w:t>скажет</w:t>
      </w:r>
      <w:r w:rsidRPr="004C1E57">
        <w:rPr>
          <w:rFonts w:ascii="Times New Roman" w:hAnsi="Times New Roman" w:cs="Times New Roman"/>
          <w:sz w:val="32"/>
          <w:szCs w:val="32"/>
        </w:rPr>
        <w:t xml:space="preserve">, как мы можем </w:t>
      </w:r>
      <w:r w:rsidR="009469EC" w:rsidRPr="004C1E57">
        <w:rPr>
          <w:rFonts w:ascii="Times New Roman" w:hAnsi="Times New Roman" w:cs="Times New Roman"/>
          <w:sz w:val="32"/>
          <w:szCs w:val="32"/>
        </w:rPr>
        <w:t xml:space="preserve">их </w:t>
      </w:r>
      <w:r w:rsidRPr="004C1E57">
        <w:rPr>
          <w:rFonts w:ascii="Times New Roman" w:hAnsi="Times New Roman" w:cs="Times New Roman"/>
          <w:sz w:val="32"/>
          <w:szCs w:val="32"/>
        </w:rPr>
        <w:t>объединить</w:t>
      </w:r>
      <w:r w:rsidR="009469EC" w:rsidRPr="004C1E57">
        <w:rPr>
          <w:rFonts w:ascii="Times New Roman" w:hAnsi="Times New Roman" w:cs="Times New Roman"/>
          <w:sz w:val="32"/>
          <w:szCs w:val="32"/>
        </w:rPr>
        <w:t>?</w:t>
      </w:r>
      <w:r w:rsidRPr="004C1E57">
        <w:rPr>
          <w:rFonts w:ascii="Times New Roman" w:hAnsi="Times New Roman" w:cs="Times New Roman"/>
          <w:sz w:val="32"/>
          <w:szCs w:val="32"/>
        </w:rPr>
        <w:t xml:space="preserve"> Чем они являются для России? </w:t>
      </w:r>
      <w:r w:rsidRPr="004C1E57">
        <w:rPr>
          <w:rFonts w:ascii="Times New Roman" w:hAnsi="Times New Roman" w:cs="Times New Roman"/>
          <w:i/>
          <w:sz w:val="32"/>
          <w:szCs w:val="32"/>
        </w:rPr>
        <w:t>(младшие школьники размышляют, выдвигают свои предположения)</w:t>
      </w:r>
    </w:p>
    <w:p w:rsidR="008E65A0" w:rsidRPr="004C1E57" w:rsidRDefault="009469EC" w:rsidP="008708DE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32"/>
          <w:szCs w:val="32"/>
        </w:rPr>
      </w:pPr>
      <w:r w:rsidRPr="004C1E57">
        <w:rPr>
          <w:rFonts w:ascii="Times New Roman" w:hAnsi="Times New Roman" w:cs="Times New Roman"/>
          <w:sz w:val="32"/>
          <w:szCs w:val="32"/>
        </w:rPr>
        <w:t>- Мне нравятся ваши мысли</w:t>
      </w:r>
      <w:r w:rsidR="008E65A0" w:rsidRPr="004C1E57">
        <w:rPr>
          <w:rFonts w:ascii="Times New Roman" w:hAnsi="Times New Roman" w:cs="Times New Roman"/>
          <w:sz w:val="32"/>
          <w:szCs w:val="32"/>
        </w:rPr>
        <w:t xml:space="preserve">, но, чтобы быть точным к ответу, </w:t>
      </w:r>
      <w:r w:rsidR="00BB0229" w:rsidRPr="004C1E57">
        <w:rPr>
          <w:rFonts w:ascii="Times New Roman" w:hAnsi="Times New Roman" w:cs="Times New Roman"/>
          <w:sz w:val="32"/>
          <w:szCs w:val="32"/>
        </w:rPr>
        <w:t>разгадаем ребус</w:t>
      </w:r>
      <w:r w:rsidR="00437DC5" w:rsidRPr="004C1E57">
        <w:rPr>
          <w:rFonts w:ascii="Times New Roman" w:hAnsi="Times New Roman" w:cs="Times New Roman"/>
          <w:sz w:val="32"/>
          <w:szCs w:val="32"/>
        </w:rPr>
        <w:t>ы</w:t>
      </w:r>
      <w:r w:rsidRPr="004C1E57">
        <w:rPr>
          <w:rFonts w:ascii="Times New Roman" w:hAnsi="Times New Roman" w:cs="Times New Roman"/>
          <w:sz w:val="32"/>
          <w:szCs w:val="32"/>
        </w:rPr>
        <w:t>, которые помогут нам определить тему нашего путешествия.</w:t>
      </w:r>
    </w:p>
    <w:p w:rsidR="008E65A0" w:rsidRPr="004C1E57" w:rsidRDefault="009469EC" w:rsidP="008708DE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sz w:val="32"/>
          <w:szCs w:val="32"/>
        </w:rPr>
      </w:pPr>
      <w:r w:rsidRPr="004C1E57">
        <w:rPr>
          <w:rFonts w:ascii="Times New Roman" w:hAnsi="Times New Roman" w:cs="Times New Roman"/>
          <w:sz w:val="32"/>
          <w:szCs w:val="32"/>
        </w:rPr>
        <w:t>-Я выдаю каждой паре свой ребус, в конце мы их соединим.</w:t>
      </w:r>
    </w:p>
    <w:tbl>
      <w:tblPr>
        <w:tblStyle w:val="aa"/>
        <w:tblW w:w="11104" w:type="dxa"/>
        <w:tblInd w:w="-1276" w:type="dxa"/>
        <w:tblLook w:val="04A0" w:firstRow="1" w:lastRow="0" w:firstColumn="1" w:lastColumn="0" w:noHBand="0" w:noVBand="1"/>
      </w:tblPr>
      <w:tblGrid>
        <w:gridCol w:w="3701"/>
        <w:gridCol w:w="3701"/>
        <w:gridCol w:w="3702"/>
      </w:tblGrid>
      <w:tr w:rsidR="00A27E76" w:rsidRPr="004C1E57" w:rsidTr="00A27E76">
        <w:trPr>
          <w:trHeight w:val="1320"/>
        </w:trPr>
        <w:tc>
          <w:tcPr>
            <w:tcW w:w="3701" w:type="dxa"/>
          </w:tcPr>
          <w:p w:rsidR="00A27E76" w:rsidRPr="004C1E57" w:rsidRDefault="00A27E76" w:rsidP="008708DE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1E57">
              <w:rPr>
                <w:rFonts w:ascii="Times New Roman" w:hAnsi="Times New Roman" w:cs="Times New Roman"/>
                <w:sz w:val="32"/>
                <w:szCs w:val="32"/>
              </w:rPr>
              <w:t xml:space="preserve">1. </w:t>
            </w:r>
            <w:r w:rsidRPr="004C1E5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7874DB7" wp14:editId="6CBD0B51">
                  <wp:extent cx="2028825" cy="6544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семирное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65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7E76" w:rsidRPr="004C1E57" w:rsidRDefault="00A27E76" w:rsidP="008708DE">
            <w:pPr>
              <w:ind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1E57">
              <w:rPr>
                <w:rFonts w:ascii="Times New Roman" w:hAnsi="Times New Roman" w:cs="Times New Roman"/>
                <w:b/>
                <w:sz w:val="32"/>
                <w:szCs w:val="32"/>
              </w:rPr>
              <w:t>ВСЕМИРНОЕ</w:t>
            </w:r>
          </w:p>
        </w:tc>
        <w:tc>
          <w:tcPr>
            <w:tcW w:w="3701" w:type="dxa"/>
          </w:tcPr>
          <w:p w:rsidR="00A27E76" w:rsidRPr="004C1E57" w:rsidRDefault="00A27E76" w:rsidP="008708DE">
            <w:pPr>
              <w:ind w:right="-426"/>
              <w:jc w:val="both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 w:rsidRPr="004C1E57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4C1E5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 </w:t>
            </w:r>
            <w:r w:rsidRPr="004C1E5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C977588" wp14:editId="0984C983">
                  <wp:extent cx="1695450" cy="65077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льтурное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624" cy="655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7E76" w:rsidRPr="004C1E57" w:rsidRDefault="00A27E76" w:rsidP="008708DE">
            <w:pPr>
              <w:ind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1E57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КУЛЬТУРНОЕ</w:t>
            </w:r>
          </w:p>
        </w:tc>
        <w:tc>
          <w:tcPr>
            <w:tcW w:w="3702" w:type="dxa"/>
          </w:tcPr>
          <w:p w:rsidR="00A27E76" w:rsidRPr="004C1E57" w:rsidRDefault="00A27E76" w:rsidP="008708DE">
            <w:pPr>
              <w:ind w:right="-4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C1E57">
              <w:rPr>
                <w:rFonts w:ascii="Times New Roman" w:hAnsi="Times New Roman" w:cs="Times New Roman"/>
                <w:sz w:val="32"/>
                <w:szCs w:val="32"/>
              </w:rPr>
              <w:t xml:space="preserve">3. </w:t>
            </w:r>
            <w:r w:rsidRPr="004C1E5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562100" cy="67149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следие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811" cy="673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7E76" w:rsidRPr="004C1E57" w:rsidRDefault="00A27E76" w:rsidP="008708DE">
            <w:pPr>
              <w:ind w:right="-426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C1E57">
              <w:rPr>
                <w:rFonts w:ascii="Times New Roman" w:hAnsi="Times New Roman" w:cs="Times New Roman"/>
                <w:b/>
                <w:sz w:val="32"/>
                <w:szCs w:val="32"/>
              </w:rPr>
              <w:t>НАСЛЕДИЕ</w:t>
            </w:r>
          </w:p>
        </w:tc>
      </w:tr>
    </w:tbl>
    <w:p w:rsidR="009469EC" w:rsidRPr="004C1E57" w:rsidRDefault="009469EC" w:rsidP="008708DE">
      <w:pPr>
        <w:spacing w:after="0" w:line="240" w:lineRule="auto"/>
        <w:ind w:right="-426"/>
        <w:jc w:val="both"/>
        <w:rPr>
          <w:rFonts w:ascii="Times New Roman" w:hAnsi="Times New Roman" w:cs="Times New Roman"/>
          <w:sz w:val="32"/>
          <w:szCs w:val="32"/>
        </w:rPr>
      </w:pPr>
    </w:p>
    <w:p w:rsidR="00A27E76" w:rsidRPr="004C1E57" w:rsidRDefault="00A27E76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4C1E57">
        <w:rPr>
          <w:rFonts w:ascii="Times New Roman" w:hAnsi="Times New Roman" w:cs="Times New Roman"/>
          <w:sz w:val="32"/>
          <w:szCs w:val="32"/>
        </w:rPr>
        <w:t>- Ребусы решили. Первая пара, что у вас получилось? Вторая? Третья?</w:t>
      </w:r>
    </w:p>
    <w:p w:rsidR="00026DB2" w:rsidRPr="004C1E57" w:rsidRDefault="00A27E76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4C1E57">
        <w:rPr>
          <w:rFonts w:ascii="Times New Roman" w:hAnsi="Times New Roman" w:cs="Times New Roman"/>
          <w:sz w:val="32"/>
          <w:szCs w:val="32"/>
        </w:rPr>
        <w:t xml:space="preserve">- Как звучит тема нашего сегодняшнего путешествия, экскурсоводы? </w:t>
      </w:r>
      <w:r w:rsidR="00CF1B27"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CF1B27"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«Всемирное культурное наследие»</w:t>
      </w:r>
    </w:p>
    <w:p w:rsidR="00026DB2" w:rsidRPr="004C1E57" w:rsidRDefault="00026DB2" w:rsidP="008708DE">
      <w:pPr>
        <w:tabs>
          <w:tab w:val="left" w:pos="2244"/>
        </w:tabs>
        <w:spacing w:after="0" w:line="240" w:lineRule="auto"/>
        <w:ind w:left="-1276" w:right="-426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C1E57">
        <w:rPr>
          <w:rFonts w:ascii="Times New Roman" w:eastAsia="Calibri" w:hAnsi="Times New Roman" w:cs="Times New Roman"/>
          <w:sz w:val="32"/>
          <w:szCs w:val="32"/>
        </w:rPr>
        <w:t>- Как</w:t>
      </w:r>
      <w:r w:rsidR="004D5701" w:rsidRPr="004C1E57">
        <w:rPr>
          <w:rFonts w:ascii="Times New Roman" w:eastAsia="Calibri" w:hAnsi="Times New Roman" w:cs="Times New Roman"/>
          <w:sz w:val="32"/>
          <w:szCs w:val="32"/>
        </w:rPr>
        <w:t xml:space="preserve">ие цели мы можем перед собой поставить? </w:t>
      </w:r>
      <w:r w:rsidR="004D5701" w:rsidRPr="004C1E57">
        <w:rPr>
          <w:rFonts w:ascii="Times New Roman" w:eastAsia="Calibri" w:hAnsi="Times New Roman" w:cs="Times New Roman"/>
          <w:i/>
          <w:sz w:val="32"/>
          <w:szCs w:val="32"/>
        </w:rPr>
        <w:t>(младшие школьники размышляют)</w:t>
      </w:r>
    </w:p>
    <w:p w:rsidR="004D5701" w:rsidRPr="004C1E57" w:rsidRDefault="00A27E76" w:rsidP="008708DE">
      <w:pPr>
        <w:tabs>
          <w:tab w:val="left" w:pos="2244"/>
        </w:tabs>
        <w:spacing w:after="0" w:line="240" w:lineRule="auto"/>
        <w:ind w:left="-1276" w:right="-426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C1E57">
        <w:rPr>
          <w:rFonts w:ascii="Times New Roman" w:eastAsia="Calibri" w:hAnsi="Times New Roman" w:cs="Times New Roman"/>
          <w:i/>
          <w:sz w:val="32"/>
          <w:szCs w:val="32"/>
        </w:rPr>
        <w:t>Цели</w:t>
      </w:r>
      <w:r w:rsidR="004D5701" w:rsidRPr="004C1E57">
        <w:rPr>
          <w:rFonts w:ascii="Times New Roman" w:eastAsia="Calibri" w:hAnsi="Times New Roman" w:cs="Times New Roman"/>
          <w:i/>
          <w:sz w:val="32"/>
          <w:szCs w:val="32"/>
        </w:rPr>
        <w:t>:</w:t>
      </w:r>
    </w:p>
    <w:p w:rsidR="004D5701" w:rsidRPr="004C1E57" w:rsidRDefault="004D5701" w:rsidP="008708DE">
      <w:pPr>
        <w:tabs>
          <w:tab w:val="left" w:pos="2244"/>
        </w:tabs>
        <w:spacing w:after="0" w:line="240" w:lineRule="auto"/>
        <w:ind w:left="-1276" w:right="-426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C1E57">
        <w:rPr>
          <w:rFonts w:ascii="Times New Roman" w:eastAsia="Calibri" w:hAnsi="Times New Roman" w:cs="Times New Roman"/>
          <w:i/>
          <w:sz w:val="32"/>
          <w:szCs w:val="32"/>
        </w:rPr>
        <w:t xml:space="preserve">- </w:t>
      </w:r>
      <w:r w:rsidR="009666A1" w:rsidRPr="004C1E57">
        <w:rPr>
          <w:rFonts w:ascii="Times New Roman" w:eastAsia="Calibri" w:hAnsi="Times New Roman" w:cs="Times New Roman"/>
          <w:i/>
          <w:sz w:val="32"/>
          <w:szCs w:val="32"/>
        </w:rPr>
        <w:t>Узнаем, что такое всемирное наследие.</w:t>
      </w:r>
    </w:p>
    <w:p w:rsidR="009666A1" w:rsidRPr="004C1E57" w:rsidRDefault="009666A1" w:rsidP="008708DE">
      <w:pPr>
        <w:tabs>
          <w:tab w:val="left" w:pos="2244"/>
        </w:tabs>
        <w:spacing w:after="0" w:line="240" w:lineRule="auto"/>
        <w:ind w:left="-1276" w:right="-426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4C1E57">
        <w:rPr>
          <w:rFonts w:ascii="Times New Roman" w:eastAsia="Calibri" w:hAnsi="Times New Roman" w:cs="Times New Roman"/>
          <w:i/>
          <w:sz w:val="32"/>
          <w:szCs w:val="32"/>
        </w:rPr>
        <w:t xml:space="preserve">- Познакомимся с </w:t>
      </w:r>
      <w:r w:rsidR="00A27E76" w:rsidRPr="004C1E57">
        <w:rPr>
          <w:rFonts w:ascii="Times New Roman" w:eastAsia="Calibri" w:hAnsi="Times New Roman" w:cs="Times New Roman"/>
          <w:i/>
          <w:sz w:val="32"/>
          <w:szCs w:val="32"/>
        </w:rPr>
        <w:t xml:space="preserve">достопримечательностями </w:t>
      </w:r>
      <w:r w:rsidRPr="004C1E57">
        <w:rPr>
          <w:rFonts w:ascii="Times New Roman" w:eastAsia="Calibri" w:hAnsi="Times New Roman" w:cs="Times New Roman"/>
          <w:i/>
          <w:sz w:val="32"/>
          <w:szCs w:val="32"/>
        </w:rPr>
        <w:t>Всемирного</w:t>
      </w:r>
      <w:r w:rsidR="00A27E76" w:rsidRPr="004C1E57">
        <w:rPr>
          <w:rFonts w:ascii="Times New Roman" w:eastAsia="Calibri" w:hAnsi="Times New Roman" w:cs="Times New Roman"/>
          <w:i/>
          <w:sz w:val="32"/>
          <w:szCs w:val="32"/>
        </w:rPr>
        <w:t xml:space="preserve"> культурного </w:t>
      </w:r>
      <w:r w:rsidRPr="004C1E57">
        <w:rPr>
          <w:rFonts w:ascii="Times New Roman" w:eastAsia="Calibri" w:hAnsi="Times New Roman" w:cs="Times New Roman"/>
          <w:i/>
          <w:sz w:val="32"/>
          <w:szCs w:val="32"/>
        </w:rPr>
        <w:t>наследия.</w:t>
      </w:r>
    </w:p>
    <w:p w:rsidR="009666A1" w:rsidRPr="004C1E57" w:rsidRDefault="009666A1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 Закрепим полученные знания.</w:t>
      </w:r>
    </w:p>
    <w:p w:rsidR="009666A1" w:rsidRPr="004C1E57" w:rsidRDefault="009666A1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6DB2" w:rsidRPr="004C1E57" w:rsidRDefault="00026DB2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4. </w:t>
      </w:r>
      <w:r w:rsidR="00160F09"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Открытие нового знания</w:t>
      </w:r>
      <w:r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A27E76" w:rsidRPr="004C1E57" w:rsidRDefault="00A27E76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4C1E57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путешествие мы отправляемся на самолёте. 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Пока мы едем </w:t>
      </w:r>
      <w:r w:rsidR="004C1E57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летим 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наших мест, предлагаю немного поговорить.</w:t>
      </w:r>
    </w:p>
    <w:p w:rsidR="0050375C" w:rsidRPr="004C1E57" w:rsidRDefault="0050375C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4C1E57">
        <w:rPr>
          <w:rFonts w:ascii="Times New Roman" w:hAnsi="Times New Roman" w:cs="Times New Roman"/>
          <w:sz w:val="32"/>
          <w:szCs w:val="32"/>
        </w:rPr>
        <w:t xml:space="preserve">- </w:t>
      </w:r>
      <w:r w:rsidR="00C6214A" w:rsidRPr="004C1E57">
        <w:rPr>
          <w:rFonts w:ascii="Times New Roman" w:hAnsi="Times New Roman" w:cs="Times New Roman"/>
          <w:sz w:val="32"/>
          <w:szCs w:val="32"/>
        </w:rPr>
        <w:t>Ребята, а вы знали, ч</w:t>
      </w:r>
      <w:r w:rsidRPr="004C1E57">
        <w:rPr>
          <w:rFonts w:ascii="Times New Roman" w:hAnsi="Times New Roman" w:cs="Times New Roman"/>
          <w:sz w:val="32"/>
          <w:szCs w:val="32"/>
        </w:rPr>
        <w:t xml:space="preserve">тобы в будущем не потерять сокровища мира, люди создали Список Всемирного наследия. </w:t>
      </w:r>
    </w:p>
    <w:p w:rsidR="0050375C" w:rsidRPr="004C1E57" w:rsidRDefault="0050375C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4C1E57">
        <w:rPr>
          <w:rFonts w:ascii="Times New Roman" w:hAnsi="Times New Roman" w:cs="Times New Roman"/>
          <w:sz w:val="32"/>
          <w:szCs w:val="32"/>
        </w:rPr>
        <w:t xml:space="preserve">- Как вы думаете, что такое Всемирное наследие и для чего нужен этот список? </w:t>
      </w:r>
      <w:r w:rsidRPr="004C1E57">
        <w:rPr>
          <w:rFonts w:ascii="Times New Roman" w:hAnsi="Times New Roman" w:cs="Times New Roman"/>
          <w:i/>
          <w:sz w:val="32"/>
          <w:szCs w:val="32"/>
        </w:rPr>
        <w:t>(младшие школьники размышляют над вопросом, выдвигают свои мысли)</w:t>
      </w:r>
    </w:p>
    <w:p w:rsidR="0050375C" w:rsidRPr="004C1E57" w:rsidRDefault="0050375C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  <w:r w:rsidRPr="004C1E57">
        <w:rPr>
          <w:rFonts w:ascii="Times New Roman" w:hAnsi="Times New Roman" w:cs="Times New Roman"/>
          <w:sz w:val="32"/>
          <w:szCs w:val="32"/>
        </w:rPr>
        <w:t xml:space="preserve">- </w:t>
      </w:r>
      <w:r w:rsidR="00460ACE" w:rsidRPr="004C1E57">
        <w:rPr>
          <w:rFonts w:ascii="Times New Roman" w:hAnsi="Times New Roman" w:cs="Times New Roman"/>
          <w:sz w:val="32"/>
          <w:szCs w:val="32"/>
        </w:rPr>
        <w:t>Ваши ответы были правильными,</w:t>
      </w:r>
      <w:r w:rsidR="00A27E76" w:rsidRPr="004C1E57">
        <w:rPr>
          <w:rFonts w:ascii="Times New Roman" w:hAnsi="Times New Roman" w:cs="Times New Roman"/>
          <w:sz w:val="32"/>
          <w:szCs w:val="32"/>
        </w:rPr>
        <w:t xml:space="preserve"> я немного их ра</w:t>
      </w:r>
      <w:r w:rsidR="006752E8" w:rsidRPr="004C1E57">
        <w:rPr>
          <w:rFonts w:ascii="Times New Roman" w:hAnsi="Times New Roman" w:cs="Times New Roman"/>
          <w:sz w:val="32"/>
          <w:szCs w:val="32"/>
        </w:rPr>
        <w:t>зверну</w:t>
      </w:r>
      <w:r w:rsidR="00460ACE" w:rsidRPr="004C1E57">
        <w:rPr>
          <w:rFonts w:ascii="Times New Roman" w:hAnsi="Times New Roman" w:cs="Times New Roman"/>
          <w:sz w:val="32"/>
          <w:szCs w:val="32"/>
        </w:rPr>
        <w:t>.</w:t>
      </w:r>
    </w:p>
    <w:p w:rsidR="00460ACE" w:rsidRPr="004C1E57" w:rsidRDefault="00460ACE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hAnsi="Times New Roman" w:cs="Times New Roman"/>
          <w:b/>
          <w:sz w:val="32"/>
          <w:szCs w:val="32"/>
        </w:rPr>
        <w:t>Всемирное наследие</w:t>
      </w:r>
      <w:r w:rsidRPr="004C1E57">
        <w:rPr>
          <w:rFonts w:ascii="Times New Roman" w:hAnsi="Times New Roman" w:cs="Times New Roman"/>
          <w:sz w:val="32"/>
          <w:szCs w:val="32"/>
        </w:rPr>
        <w:t xml:space="preserve"> — это культурные и природные объекты, имеющее уникальное значение для всего человечества. Список Всемирного наследие создан, чтобы 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сберечь самые выдающиеся достопримечательности.</w:t>
      </w:r>
    </w:p>
    <w:p w:rsidR="009666A1" w:rsidRPr="004C1E57" w:rsidRDefault="0050375C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hAnsi="Times New Roman" w:cs="Times New Roman"/>
          <w:i/>
          <w:sz w:val="32"/>
          <w:szCs w:val="32"/>
        </w:rPr>
      </w:pPr>
      <w:r w:rsidRPr="004C1E57">
        <w:rPr>
          <w:rFonts w:ascii="Times New Roman" w:hAnsi="Times New Roman" w:cs="Times New Roman"/>
          <w:sz w:val="32"/>
          <w:szCs w:val="32"/>
        </w:rPr>
        <w:t xml:space="preserve">- Ребята, а кто-нибудь из вас знает, </w:t>
      </w:r>
      <w:r w:rsidR="00460ACE" w:rsidRPr="004C1E57">
        <w:rPr>
          <w:rFonts w:ascii="Times New Roman" w:hAnsi="Times New Roman" w:cs="Times New Roman"/>
          <w:sz w:val="32"/>
          <w:szCs w:val="32"/>
        </w:rPr>
        <w:t xml:space="preserve">какая организация ведёт список Всемирного наследия? </w:t>
      </w:r>
      <w:r w:rsidR="00460ACE" w:rsidRPr="004C1E57">
        <w:rPr>
          <w:rFonts w:ascii="Times New Roman" w:hAnsi="Times New Roman" w:cs="Times New Roman"/>
          <w:i/>
          <w:sz w:val="32"/>
          <w:szCs w:val="32"/>
        </w:rPr>
        <w:t>(младшие школьники выдвигают свои предположения)</w:t>
      </w:r>
    </w:p>
    <w:p w:rsidR="00460ACE" w:rsidRPr="004C1E57" w:rsidRDefault="00460ACE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Этот список ведет международная организация 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 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ЮНЕСКО (ООН по вопросам образования, науки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культуры.)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 Обратите внимание на экран, вот так выглядит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эмблема Всемирного наследия.</w:t>
      </w:r>
    </w:p>
    <w:p w:rsidR="0050375C" w:rsidRPr="004C1E57" w:rsidRDefault="00460ACE" w:rsidP="008708DE">
      <w:pPr>
        <w:tabs>
          <w:tab w:val="left" w:pos="3260"/>
        </w:tabs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5756E79A">
            <wp:extent cx="1145975" cy="1028513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21" cy="10366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B71" w:rsidRPr="004C1E57" w:rsidRDefault="00371B71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Круг символизирует природу, квадрат в центре – творения человеческих 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рук. Главная цель списка Всемирного наследия –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сделать известными и защитить уникальные объекты.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Список всемирного наследия ежегодно 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пополняется.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0A094E"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 состоянию на январь 2023 года в Списке всемирного наследия — 1157 объектов, из которых 900 являются культурными, 2</w:t>
      </w:r>
      <w:r w:rsidR="00C17D47"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57</w:t>
      </w:r>
      <w:r w:rsidR="000A094E"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— природными.</w:t>
      </w:r>
    </w:p>
    <w:p w:rsidR="00C17D47" w:rsidRPr="004C1E57" w:rsidRDefault="007B3985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 Какую цель мы с вами уже преодолели? </w:t>
      </w: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  <w:t>(узнали, что такое Всемирное наследие)</w:t>
      </w:r>
    </w:p>
    <w:p w:rsidR="007B3985" w:rsidRPr="004C1E57" w:rsidRDefault="007B3985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Смело можем отметить эту цель.</w:t>
      </w:r>
    </w:p>
    <w:p w:rsidR="003E78F7" w:rsidRPr="004C1E57" w:rsidRDefault="003E78F7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7B3985" w:rsidRPr="004C1E57" w:rsidRDefault="007F34B3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 Начинает подробнее изучать объекты Всемирного </w:t>
      </w:r>
      <w:r w:rsidR="00E27207"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культурного 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наследия</w:t>
      </w:r>
      <w:r w:rsidR="00E27207"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E27207" w:rsidRPr="004C1E57" w:rsidRDefault="00E27207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 Каждой паре в конверте выдается информация об объекте в </w:t>
      </w:r>
      <w:r w:rsidR="002F2E10"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соответствии с вашими билетами и план, как нужно работать.</w:t>
      </w:r>
    </w:p>
    <w:p w:rsidR="00C6214A" w:rsidRPr="004C1E57" w:rsidRDefault="00C6214A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Предлагаю рассмотреть план.</w:t>
      </w:r>
    </w:p>
    <w:p w:rsidR="002F2E10" w:rsidRPr="004C1E57" w:rsidRDefault="002F2E10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  <w:t>План:</w:t>
      </w:r>
    </w:p>
    <w:p w:rsidR="002F2E10" w:rsidRPr="004C1E57" w:rsidRDefault="008131D3" w:rsidP="008708DE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  <w:t>Изучить информацию, рассмотреть иллюстрации.</w:t>
      </w:r>
    </w:p>
    <w:p w:rsidR="008131D3" w:rsidRPr="004C1E57" w:rsidRDefault="008131D3" w:rsidP="008708DE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  <w:t>Выделить</w:t>
      </w:r>
      <w:r w:rsidR="003E78F7"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84441D"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  <w:t>главное, интересное.</w:t>
      </w:r>
    </w:p>
    <w:p w:rsidR="0084441D" w:rsidRPr="004C1E57" w:rsidRDefault="0084441D" w:rsidP="008708DE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  <w:t>Оформите защиту своего объекта на плакате (разместите информацию, иллюстрации)</w:t>
      </w:r>
    </w:p>
    <w:p w:rsidR="0084441D" w:rsidRPr="004C1E57" w:rsidRDefault="0084441D" w:rsidP="008708DE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  <w:t>Подготовьтесь к защите (распределите рол</w:t>
      </w:r>
      <w:r w:rsidR="00AF3849"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  <w:t>и</w:t>
      </w: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  <w:t>)</w:t>
      </w:r>
    </w:p>
    <w:p w:rsidR="0084441D" w:rsidRPr="004C1E57" w:rsidRDefault="0084441D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C08FE" w:rsidRPr="004C1E57" w:rsidRDefault="00AC08FE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Во время работы, если у вас возникают трудности, нужна помощь моя</w:t>
      </w:r>
      <w:r w:rsidR="0039492C"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 п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однимите руку, я к вам подойду.</w:t>
      </w:r>
    </w:p>
    <w:p w:rsidR="00AC08FE" w:rsidRPr="004C1E57" w:rsidRDefault="00AC08FE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 Итак, на выполнение задания вам отводится </w:t>
      </w:r>
      <w:r w:rsidR="00937E11"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15 минут. Для правильного распределения времени, я включу вам таймер, чтобы вы видели время.</w:t>
      </w:r>
    </w:p>
    <w:p w:rsidR="00AF3849" w:rsidRPr="004C1E57" w:rsidRDefault="00AF3849" w:rsidP="00AF3849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bookmarkStart w:id="1" w:name="_Hlk150706243"/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 Чтобы получить отметку отлично, работа должна быть выполнена качественно, гармонично. Не забываем, что в конце нам нужно будет защитить свою работу перед всеми. </w:t>
      </w:r>
      <w:bookmarkEnd w:id="1"/>
    </w:p>
    <w:p w:rsidR="00937E11" w:rsidRPr="004C1E57" w:rsidRDefault="00937E11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37E11" w:rsidRPr="004C1E57" w:rsidRDefault="00937E11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 Ну, что готовы, экскурс</w:t>
      </w:r>
      <w:r w:rsidR="00AF3849"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ант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ы? Время пошло. </w:t>
      </w: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  <w:t>(во время работы, учитель помогает, подсказывает)</w:t>
      </w:r>
    </w:p>
    <w:p w:rsidR="00AF3849" w:rsidRPr="004C1E57" w:rsidRDefault="00AF3849" w:rsidP="00AF3849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AF3849" w:rsidRPr="004C1E57" w:rsidRDefault="00AF3849" w:rsidP="00AF3849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</w:pP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  <w:t>(младшие школьники выполняют работу)</w:t>
      </w:r>
    </w:p>
    <w:p w:rsidR="00AF3849" w:rsidRPr="004C1E57" w:rsidRDefault="00AF3849" w:rsidP="00AF3849">
      <w:pPr>
        <w:spacing w:after="0" w:line="240" w:lineRule="auto"/>
        <w:ind w:left="-1276" w:right="-426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37E11" w:rsidRPr="004C1E57" w:rsidRDefault="00937E11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Время подошло к концу. Вижу, что все пары закончили свою работу. Теперь распределим последовательность, каждая пара выберет карточку с номером. </w:t>
      </w: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(пары вытягивают)</w:t>
      </w:r>
    </w:p>
    <w:p w:rsidR="00937E11" w:rsidRPr="004C1E57" w:rsidRDefault="00937E11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Последовательность определена, начнём защиту своих работ. На защиту отводится 2 минуты. </w:t>
      </w:r>
    </w:p>
    <w:p w:rsidR="00937E11" w:rsidRPr="004C1E57" w:rsidRDefault="00937E11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Когда пара защищает свою работу, остальные внимательно слушают, </w:t>
      </w:r>
      <w:r w:rsidR="00AF3849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оценивают по таблице. Также прослушанное пригодится вам при игре</w:t>
      </w:r>
      <w:r w:rsidR="00004F0A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«Да-нет-ка»</w:t>
      </w:r>
      <w:r w:rsidR="00AF3849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004F0A" w:rsidRPr="004C1E57" w:rsidRDefault="00004F0A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Экскурсанты, поздравляю вас, свои работы защитили на отлично. Можете себе поаплодировать. </w:t>
      </w:r>
    </w:p>
    <w:p w:rsidR="00004F0A" w:rsidRPr="004C1E57" w:rsidRDefault="00004F0A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Какую ещё цель мы преодолели? </w:t>
      </w: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(познакомились с сокровищами Всемирного наследия)</w:t>
      </w:r>
    </w:p>
    <w:p w:rsidR="00041F23" w:rsidRPr="004C1E57" w:rsidRDefault="00041F23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Завершилось наше путешествие, сегодня на уроке мы познакомились лишь с малым количеством объектов Всемирного культурного наследия, на других уроках окружающего мира будем знакомиться с остальными.</w:t>
      </w:r>
    </w:p>
    <w:p w:rsidR="00041F23" w:rsidRPr="004C1E57" w:rsidRDefault="007D0F7F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- А сейчас я предлагаю вам просмотреть небольшой видеоролик об объектах Всемирного культурного наследия, которые мы сегодня изучили.</w:t>
      </w:r>
    </w:p>
    <w:p w:rsidR="00041F23" w:rsidRPr="004C1E57" w:rsidRDefault="00041F23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CA3269" w:rsidRPr="004C1E57" w:rsidRDefault="00D265B3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5. </w:t>
      </w:r>
      <w:r w:rsidR="00160F09"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Первичное закрепление</w:t>
      </w:r>
    </w:p>
    <w:p w:rsidR="00D51950" w:rsidRPr="004C1E57" w:rsidRDefault="00004F0A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A9514F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Путешествие наше подходит к концу, пока мы с вами держим путь обратно домой. Пришло время вспомнить всё, что мы сегодня с вами узнали и услышали. Поиграем в игру </w:t>
      </w:r>
      <w:r w:rsidR="00D51950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«Да-</w:t>
      </w:r>
      <w:proofErr w:type="spellStart"/>
      <w:r w:rsidR="00D51950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нетка</w:t>
      </w:r>
      <w:proofErr w:type="spellEnd"/>
      <w:r w:rsidR="00D51950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». Я говорю утверждение, если вы с ним согласны, то поднимаете зелёную карточку, если не согласны, но красную и исправляете на правильное. Готовы?</w:t>
      </w:r>
    </w:p>
    <w:p w:rsidR="00D51950" w:rsidRPr="004C1E57" w:rsidRDefault="00D51950" w:rsidP="008708DE">
      <w:pPr>
        <w:pStyle w:val="ae"/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Всемирное наследие – это культурные и природные объекты, имеющее уникальное значение для всего человечества. ДА</w:t>
      </w:r>
    </w:p>
    <w:p w:rsidR="00D51950" w:rsidRPr="004C1E57" w:rsidRDefault="00D51950" w:rsidP="008708DE">
      <w:pPr>
        <w:pStyle w:val="ae"/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Список Всемирного наследия ведёт организация Гринпис. НЕТ</w:t>
      </w:r>
    </w:p>
    <w:p w:rsidR="00D51950" w:rsidRPr="004C1E57" w:rsidRDefault="00D51950" w:rsidP="008708DE">
      <w:pPr>
        <w:pStyle w:val="ae"/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Московский Кремль и Красная площадь – главные символы России. ДА</w:t>
      </w:r>
    </w:p>
    <w:p w:rsidR="00D51950" w:rsidRPr="004C1E57" w:rsidRDefault="00D51950" w:rsidP="008708DE">
      <w:pPr>
        <w:pStyle w:val="ae"/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Планировка Санкт-Петербурга расположена на Неве. ДА</w:t>
      </w:r>
    </w:p>
    <w:p w:rsidR="00D51950" w:rsidRPr="004C1E57" w:rsidRDefault="00D51950" w:rsidP="008708DE">
      <w:pPr>
        <w:pStyle w:val="ae"/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Сергиев Посад – один из городов «Золотого кольца». ДА</w:t>
      </w:r>
    </w:p>
    <w:p w:rsidR="00D51950" w:rsidRPr="004C1E57" w:rsidRDefault="00D51950" w:rsidP="008708DE">
      <w:pPr>
        <w:pStyle w:val="ae"/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ЮНЕСКО – организация, которая проверяет достопримечательности. НЕТ</w:t>
      </w:r>
    </w:p>
    <w:p w:rsidR="00D51950" w:rsidRPr="004C1E57" w:rsidRDefault="00D51950" w:rsidP="008708DE">
      <w:pPr>
        <w:pStyle w:val="ae"/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51950" w:rsidRPr="004C1E57" w:rsidRDefault="00D51950" w:rsidP="008708DE">
      <w:pPr>
        <w:pStyle w:val="ae"/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890EB0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отлично справились с игрой</w:t>
      </w:r>
      <w:r w:rsidR="00A9514F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B950FC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B4C7D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вот мы и прибыли обратно в школу.</w:t>
      </w:r>
    </w:p>
    <w:p w:rsidR="00D51950" w:rsidRPr="004C1E57" w:rsidRDefault="00D51950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51950" w:rsidRPr="004C1E57" w:rsidRDefault="00890EB0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6. Подведение итогов.</w:t>
      </w:r>
    </w:p>
    <w:p w:rsidR="00041F23" w:rsidRPr="004C1E57" w:rsidRDefault="00890EB0" w:rsidP="008708DE">
      <w:pPr>
        <w:shd w:val="clear" w:color="auto" w:fill="FFFFFF"/>
        <w:spacing w:after="0" w:line="240" w:lineRule="auto"/>
        <w:ind w:left="-1276" w:right="-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Пришло время подвести итоги урока. </w:t>
      </w:r>
      <w:r w:rsidR="00D51950"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Обратите внимание на экран. Пред вами колесо фортуны, </w:t>
      </w:r>
      <w:r w:rsidRPr="004C1E5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помним, крутим колесо, продолжаем фразу.</w:t>
      </w:r>
    </w:p>
    <w:p w:rsidR="00890EB0" w:rsidRPr="004C1E57" w:rsidRDefault="00890EB0" w:rsidP="008708DE">
      <w:pPr>
        <w:pStyle w:val="a5"/>
        <w:numPr>
          <w:ilvl w:val="0"/>
          <w:numId w:val="3"/>
        </w:numPr>
        <w:ind w:left="-851" w:right="-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C1E57">
        <w:rPr>
          <w:rFonts w:ascii="Times New Roman" w:eastAsia="Calibri" w:hAnsi="Times New Roman" w:cs="Times New Roman"/>
          <w:sz w:val="32"/>
          <w:szCs w:val="32"/>
        </w:rPr>
        <w:t>сегодня я узнал…</w:t>
      </w:r>
    </w:p>
    <w:p w:rsidR="00890EB0" w:rsidRPr="004C1E57" w:rsidRDefault="00890EB0" w:rsidP="008708DE">
      <w:pPr>
        <w:pStyle w:val="a5"/>
        <w:numPr>
          <w:ilvl w:val="0"/>
          <w:numId w:val="3"/>
        </w:numPr>
        <w:ind w:left="-851" w:right="-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C1E57">
        <w:rPr>
          <w:rFonts w:ascii="Times New Roman" w:eastAsia="Calibri" w:hAnsi="Times New Roman" w:cs="Times New Roman"/>
          <w:sz w:val="32"/>
          <w:szCs w:val="32"/>
        </w:rPr>
        <w:t>было интересно…</w:t>
      </w:r>
    </w:p>
    <w:p w:rsidR="005607B7" w:rsidRPr="004C1E57" w:rsidRDefault="005607B7" w:rsidP="008708DE">
      <w:pPr>
        <w:pStyle w:val="a5"/>
        <w:numPr>
          <w:ilvl w:val="0"/>
          <w:numId w:val="3"/>
        </w:numPr>
        <w:ind w:left="-851" w:right="-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C1E57">
        <w:rPr>
          <w:rFonts w:ascii="Times New Roman" w:eastAsia="Calibri" w:hAnsi="Times New Roman" w:cs="Times New Roman"/>
          <w:sz w:val="32"/>
          <w:szCs w:val="32"/>
        </w:rPr>
        <w:t>мне понравилось</w:t>
      </w:r>
    </w:p>
    <w:p w:rsidR="00890EB0" w:rsidRPr="004C1E57" w:rsidRDefault="00890EB0" w:rsidP="008708DE">
      <w:pPr>
        <w:pStyle w:val="a5"/>
        <w:numPr>
          <w:ilvl w:val="0"/>
          <w:numId w:val="3"/>
        </w:numPr>
        <w:ind w:left="-851" w:right="-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C1E57">
        <w:rPr>
          <w:rFonts w:ascii="Times New Roman" w:eastAsia="Calibri" w:hAnsi="Times New Roman" w:cs="Times New Roman"/>
          <w:sz w:val="32"/>
          <w:szCs w:val="32"/>
        </w:rPr>
        <w:t>было трудно…</w:t>
      </w:r>
    </w:p>
    <w:p w:rsidR="00890EB0" w:rsidRPr="004C1E57" w:rsidRDefault="00890EB0" w:rsidP="008708DE">
      <w:pPr>
        <w:pStyle w:val="a5"/>
        <w:numPr>
          <w:ilvl w:val="0"/>
          <w:numId w:val="3"/>
        </w:numPr>
        <w:ind w:left="-851" w:right="-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C1E57">
        <w:rPr>
          <w:rFonts w:ascii="Times New Roman" w:eastAsia="Calibri" w:hAnsi="Times New Roman" w:cs="Times New Roman"/>
          <w:sz w:val="32"/>
          <w:szCs w:val="32"/>
        </w:rPr>
        <w:t>у меня получилось …</w:t>
      </w:r>
    </w:p>
    <w:p w:rsidR="00890EB0" w:rsidRPr="004C1E57" w:rsidRDefault="00890EB0" w:rsidP="008708DE">
      <w:pPr>
        <w:pStyle w:val="a5"/>
        <w:numPr>
          <w:ilvl w:val="0"/>
          <w:numId w:val="3"/>
        </w:numPr>
        <w:ind w:left="-851" w:right="-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C1E57">
        <w:rPr>
          <w:rFonts w:ascii="Times New Roman" w:eastAsia="Calibri" w:hAnsi="Times New Roman" w:cs="Times New Roman"/>
          <w:sz w:val="32"/>
          <w:szCs w:val="32"/>
        </w:rPr>
        <w:t>мне захотелось…</w:t>
      </w:r>
    </w:p>
    <w:p w:rsidR="006B7188" w:rsidRPr="004C1E57" w:rsidRDefault="006B7188" w:rsidP="008708DE">
      <w:pPr>
        <w:pStyle w:val="a5"/>
        <w:ind w:right="-426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A20D0" w:rsidRPr="004C1E57" w:rsidRDefault="00A9709B" w:rsidP="008708DE">
      <w:pPr>
        <w:spacing w:after="0" w:line="240" w:lineRule="auto"/>
        <w:ind w:left="-1276" w:right="-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C1E57">
        <w:rPr>
          <w:rFonts w:ascii="Times New Roman" w:hAnsi="Times New Roman" w:cs="Times New Roman"/>
          <w:b/>
          <w:sz w:val="32"/>
          <w:szCs w:val="32"/>
        </w:rPr>
        <w:t>Домашнее задание</w:t>
      </w:r>
      <w:r w:rsidR="000A6C62" w:rsidRPr="004C1E57">
        <w:rPr>
          <w:rFonts w:ascii="Times New Roman" w:hAnsi="Times New Roman" w:cs="Times New Roman"/>
          <w:b/>
          <w:sz w:val="32"/>
          <w:szCs w:val="32"/>
        </w:rPr>
        <w:t>.</w:t>
      </w:r>
    </w:p>
    <w:p w:rsidR="006B7188" w:rsidRPr="004C1E57" w:rsidRDefault="007D0F7F" w:rsidP="008708DE">
      <w:pPr>
        <w:pStyle w:val="a5"/>
        <w:ind w:left="-1276" w:right="-426"/>
        <w:jc w:val="both"/>
        <w:rPr>
          <w:rFonts w:ascii="Times New Roman" w:eastAsia="Calibri" w:hAnsi="Times New Roman" w:cs="Times New Roman"/>
          <w:sz w:val="32"/>
          <w:szCs w:val="32"/>
        </w:rPr>
      </w:pPr>
      <w:bookmarkStart w:id="2" w:name="_GoBack"/>
      <w:r w:rsidRPr="004C1E57">
        <w:rPr>
          <w:rFonts w:ascii="Times New Roman" w:eastAsia="Calibri" w:hAnsi="Times New Roman" w:cs="Times New Roman"/>
          <w:sz w:val="32"/>
          <w:szCs w:val="32"/>
        </w:rPr>
        <w:t>- Домашнее задание на выбор:</w:t>
      </w:r>
    </w:p>
    <w:p w:rsidR="007D0F7F" w:rsidRPr="004C1E57" w:rsidRDefault="007D0F7F" w:rsidP="008708DE">
      <w:pPr>
        <w:pStyle w:val="a5"/>
        <w:ind w:left="-1276" w:right="-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C1E57">
        <w:rPr>
          <w:rFonts w:ascii="Times New Roman" w:eastAsia="Calibri" w:hAnsi="Times New Roman" w:cs="Times New Roman"/>
          <w:sz w:val="32"/>
          <w:szCs w:val="32"/>
        </w:rPr>
        <w:t xml:space="preserve">1. Прочитать параграф на странице </w:t>
      </w:r>
      <w:r w:rsidR="008708DE" w:rsidRPr="004C1E57">
        <w:rPr>
          <w:rFonts w:ascii="Times New Roman" w:eastAsia="Calibri" w:hAnsi="Times New Roman" w:cs="Times New Roman"/>
          <w:sz w:val="32"/>
          <w:szCs w:val="32"/>
        </w:rPr>
        <w:t>75-79</w:t>
      </w:r>
    </w:p>
    <w:p w:rsidR="008708DE" w:rsidRPr="004C1E57" w:rsidRDefault="008708DE" w:rsidP="008708DE">
      <w:pPr>
        <w:pStyle w:val="a5"/>
        <w:ind w:left="-1276" w:right="-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C1E57">
        <w:rPr>
          <w:rFonts w:ascii="Times New Roman" w:eastAsia="Calibri" w:hAnsi="Times New Roman" w:cs="Times New Roman"/>
          <w:sz w:val="32"/>
          <w:szCs w:val="32"/>
        </w:rPr>
        <w:t>2. Выполнить задание в рабочей тетради страница 44-45</w:t>
      </w:r>
    </w:p>
    <w:p w:rsidR="007D0F7F" w:rsidRPr="004C1E57" w:rsidRDefault="008708DE" w:rsidP="008708DE">
      <w:pPr>
        <w:pStyle w:val="a5"/>
        <w:ind w:left="-1276" w:right="-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C1E57">
        <w:rPr>
          <w:rFonts w:ascii="Times New Roman" w:eastAsia="Calibri" w:hAnsi="Times New Roman" w:cs="Times New Roman"/>
          <w:sz w:val="32"/>
          <w:szCs w:val="32"/>
        </w:rPr>
        <w:t>3</w:t>
      </w:r>
      <w:r w:rsidR="00C10458" w:rsidRPr="004C1E57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7D0F7F" w:rsidRPr="004C1E57">
        <w:rPr>
          <w:rFonts w:ascii="Times New Roman" w:eastAsia="Calibri" w:hAnsi="Times New Roman" w:cs="Times New Roman"/>
          <w:sz w:val="32"/>
          <w:szCs w:val="32"/>
        </w:rPr>
        <w:t>Приготовить сообщение об одном из объектов Всемирного культурного наследия (иллюстрации прилагаются)</w:t>
      </w:r>
    </w:p>
    <w:bookmarkEnd w:id="2"/>
    <w:p w:rsidR="00F132BF" w:rsidRPr="004C1E57" w:rsidRDefault="00F132BF" w:rsidP="008708DE">
      <w:pPr>
        <w:pStyle w:val="a5"/>
        <w:ind w:left="-1276" w:righ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A4BBB" w:rsidRPr="004C1E57" w:rsidRDefault="00C10458" w:rsidP="00CA4BBB">
      <w:pPr>
        <w:pStyle w:val="a5"/>
        <w:numPr>
          <w:ilvl w:val="0"/>
          <w:numId w:val="6"/>
        </w:numPr>
        <w:ind w:righ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C1E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Экскурсанты, благодарю вас за </w:t>
      </w:r>
      <w:r w:rsidR="00CA4BBB" w:rsidRPr="004C1E5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прекрасное путешествие. До новых встреч.</w:t>
      </w:r>
    </w:p>
    <w:p w:rsidR="00CA4BBB" w:rsidRPr="004C1E57" w:rsidRDefault="00CA4BBB" w:rsidP="00CA4BBB">
      <w:pPr>
        <w:pStyle w:val="a5"/>
        <w:ind w:righ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A4BBB" w:rsidRPr="004C1E57" w:rsidRDefault="00CA4BBB" w:rsidP="00CA4BBB">
      <w:pPr>
        <w:pStyle w:val="a5"/>
        <w:ind w:righ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A4BBB" w:rsidRPr="004C1E57" w:rsidRDefault="00CA4BBB" w:rsidP="00CA4BBB">
      <w:pPr>
        <w:pStyle w:val="a5"/>
        <w:ind w:righ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A4BBB" w:rsidRPr="004C1E57" w:rsidRDefault="00CA4BBB" w:rsidP="00CA4BBB">
      <w:pPr>
        <w:pStyle w:val="a5"/>
        <w:ind w:righ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A4BBB" w:rsidRPr="004C1E57" w:rsidRDefault="00CA4BBB" w:rsidP="00CA4BBB">
      <w:pPr>
        <w:pStyle w:val="a5"/>
        <w:ind w:righ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CA4BBB" w:rsidRPr="004C1E57" w:rsidRDefault="00CA4BBB" w:rsidP="00CA4BBB">
      <w:pPr>
        <w:pStyle w:val="a5"/>
        <w:ind w:right="-426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sectPr w:rsidR="00CA4BBB" w:rsidRPr="004C1E57" w:rsidSect="00FB5257">
      <w:pgSz w:w="11906" w:h="16838"/>
      <w:pgMar w:top="284" w:right="849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87" w:rsidRDefault="00173887" w:rsidP="00CB3584">
      <w:pPr>
        <w:spacing w:after="0" w:line="240" w:lineRule="auto"/>
      </w:pPr>
      <w:r>
        <w:separator/>
      </w:r>
    </w:p>
  </w:endnote>
  <w:endnote w:type="continuationSeparator" w:id="0">
    <w:p w:rsidR="00173887" w:rsidRDefault="00173887" w:rsidP="00CB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87" w:rsidRDefault="00173887" w:rsidP="00CB3584">
      <w:pPr>
        <w:spacing w:after="0" w:line="240" w:lineRule="auto"/>
      </w:pPr>
      <w:r>
        <w:separator/>
      </w:r>
    </w:p>
  </w:footnote>
  <w:footnote w:type="continuationSeparator" w:id="0">
    <w:p w:rsidR="00173887" w:rsidRDefault="00173887" w:rsidP="00CB3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A5A98"/>
    <w:multiLevelType w:val="hybridMultilevel"/>
    <w:tmpl w:val="BBCACFB6"/>
    <w:lvl w:ilvl="0" w:tplc="7AB61EA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2EC21525"/>
    <w:multiLevelType w:val="hybridMultilevel"/>
    <w:tmpl w:val="8BB4E5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F1C40"/>
    <w:multiLevelType w:val="hybridMultilevel"/>
    <w:tmpl w:val="CE7E70AE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" w15:restartNumberingAfterBreak="0">
    <w:nsid w:val="6B4D2F0D"/>
    <w:multiLevelType w:val="hybridMultilevel"/>
    <w:tmpl w:val="252455A8"/>
    <w:lvl w:ilvl="0" w:tplc="6C6247F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 w15:restartNumberingAfterBreak="0">
    <w:nsid w:val="7AB430CF"/>
    <w:multiLevelType w:val="hybridMultilevel"/>
    <w:tmpl w:val="6B2CCE6A"/>
    <w:lvl w:ilvl="0" w:tplc="57C8F740">
      <w:start w:val="1"/>
      <w:numFmt w:val="bullet"/>
      <w:lvlText w:val="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C56BE"/>
    <w:multiLevelType w:val="hybridMultilevel"/>
    <w:tmpl w:val="A6301890"/>
    <w:lvl w:ilvl="0" w:tplc="1AFEE2D6">
      <w:start w:val="3"/>
      <w:numFmt w:val="bullet"/>
      <w:lvlText w:val="-"/>
      <w:lvlJc w:val="left"/>
      <w:pPr>
        <w:ind w:left="-91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A09"/>
    <w:rsid w:val="00001E56"/>
    <w:rsid w:val="00004F0A"/>
    <w:rsid w:val="00026DB2"/>
    <w:rsid w:val="00033679"/>
    <w:rsid w:val="0003533E"/>
    <w:rsid w:val="00041F23"/>
    <w:rsid w:val="00053092"/>
    <w:rsid w:val="000559F7"/>
    <w:rsid w:val="00055A6D"/>
    <w:rsid w:val="0006696F"/>
    <w:rsid w:val="000A094E"/>
    <w:rsid w:val="000A2C7C"/>
    <w:rsid w:val="000A30F7"/>
    <w:rsid w:val="000A6C62"/>
    <w:rsid w:val="000E0A90"/>
    <w:rsid w:val="000F4DC2"/>
    <w:rsid w:val="00120C6C"/>
    <w:rsid w:val="001266ED"/>
    <w:rsid w:val="00160F09"/>
    <w:rsid w:val="00163893"/>
    <w:rsid w:val="001656A0"/>
    <w:rsid w:val="00173887"/>
    <w:rsid w:val="00197E1A"/>
    <w:rsid w:val="001D3F4E"/>
    <w:rsid w:val="001E69AF"/>
    <w:rsid w:val="001F0CFF"/>
    <w:rsid w:val="001F29CB"/>
    <w:rsid w:val="00213993"/>
    <w:rsid w:val="00256AFC"/>
    <w:rsid w:val="0029467E"/>
    <w:rsid w:val="002D47F1"/>
    <w:rsid w:val="002F2E10"/>
    <w:rsid w:val="003357FD"/>
    <w:rsid w:val="00371B71"/>
    <w:rsid w:val="00376510"/>
    <w:rsid w:val="0039399B"/>
    <w:rsid w:val="0039492C"/>
    <w:rsid w:val="003C408E"/>
    <w:rsid w:val="003E78F7"/>
    <w:rsid w:val="003F11E5"/>
    <w:rsid w:val="00422360"/>
    <w:rsid w:val="00437DC5"/>
    <w:rsid w:val="004412FD"/>
    <w:rsid w:val="00454030"/>
    <w:rsid w:val="004554FC"/>
    <w:rsid w:val="00460ACE"/>
    <w:rsid w:val="004A4D2D"/>
    <w:rsid w:val="004B4C7D"/>
    <w:rsid w:val="004C1E57"/>
    <w:rsid w:val="004D0AEB"/>
    <w:rsid w:val="004D5701"/>
    <w:rsid w:val="004E1A60"/>
    <w:rsid w:val="004E600B"/>
    <w:rsid w:val="0050375C"/>
    <w:rsid w:val="0053397C"/>
    <w:rsid w:val="00534F31"/>
    <w:rsid w:val="00551BC6"/>
    <w:rsid w:val="005607B7"/>
    <w:rsid w:val="00581881"/>
    <w:rsid w:val="005A20D0"/>
    <w:rsid w:val="005D1FB7"/>
    <w:rsid w:val="005E6DC4"/>
    <w:rsid w:val="00604E9E"/>
    <w:rsid w:val="006446E4"/>
    <w:rsid w:val="00670A4B"/>
    <w:rsid w:val="006752E8"/>
    <w:rsid w:val="006A58E1"/>
    <w:rsid w:val="006B1AD5"/>
    <w:rsid w:val="006B7188"/>
    <w:rsid w:val="006C6E6B"/>
    <w:rsid w:val="00703D03"/>
    <w:rsid w:val="00754E73"/>
    <w:rsid w:val="0075671C"/>
    <w:rsid w:val="00773276"/>
    <w:rsid w:val="007B3985"/>
    <w:rsid w:val="007D0F7F"/>
    <w:rsid w:val="007D1E2F"/>
    <w:rsid w:val="007E5D65"/>
    <w:rsid w:val="007F34B3"/>
    <w:rsid w:val="008131D3"/>
    <w:rsid w:val="008250DB"/>
    <w:rsid w:val="00843D6F"/>
    <w:rsid w:val="0084441D"/>
    <w:rsid w:val="008708DE"/>
    <w:rsid w:val="00890EB0"/>
    <w:rsid w:val="008A3C4E"/>
    <w:rsid w:val="008E65A0"/>
    <w:rsid w:val="009112C2"/>
    <w:rsid w:val="00915C08"/>
    <w:rsid w:val="009250C9"/>
    <w:rsid w:val="00936EAF"/>
    <w:rsid w:val="00937E11"/>
    <w:rsid w:val="009469EC"/>
    <w:rsid w:val="009601C6"/>
    <w:rsid w:val="009666A1"/>
    <w:rsid w:val="00977F00"/>
    <w:rsid w:val="00980AA9"/>
    <w:rsid w:val="009B78A2"/>
    <w:rsid w:val="009C1D6F"/>
    <w:rsid w:val="00A0256B"/>
    <w:rsid w:val="00A15EA4"/>
    <w:rsid w:val="00A27E76"/>
    <w:rsid w:val="00A34EAF"/>
    <w:rsid w:val="00A45412"/>
    <w:rsid w:val="00A61DBF"/>
    <w:rsid w:val="00A80FA3"/>
    <w:rsid w:val="00A82654"/>
    <w:rsid w:val="00A9514F"/>
    <w:rsid w:val="00A9709B"/>
    <w:rsid w:val="00AB3F5A"/>
    <w:rsid w:val="00AC08FE"/>
    <w:rsid w:val="00AC3077"/>
    <w:rsid w:val="00AD7772"/>
    <w:rsid w:val="00AE3071"/>
    <w:rsid w:val="00AF3849"/>
    <w:rsid w:val="00B0556A"/>
    <w:rsid w:val="00B44671"/>
    <w:rsid w:val="00B60F32"/>
    <w:rsid w:val="00B950FC"/>
    <w:rsid w:val="00BA46A9"/>
    <w:rsid w:val="00BA4DF7"/>
    <w:rsid w:val="00BB0229"/>
    <w:rsid w:val="00BB7D81"/>
    <w:rsid w:val="00BD5C2D"/>
    <w:rsid w:val="00C10458"/>
    <w:rsid w:val="00C17D47"/>
    <w:rsid w:val="00C32795"/>
    <w:rsid w:val="00C3373C"/>
    <w:rsid w:val="00C5646B"/>
    <w:rsid w:val="00C6214A"/>
    <w:rsid w:val="00C70B36"/>
    <w:rsid w:val="00C964E7"/>
    <w:rsid w:val="00CA3269"/>
    <w:rsid w:val="00CA4BBB"/>
    <w:rsid w:val="00CA7127"/>
    <w:rsid w:val="00CB3584"/>
    <w:rsid w:val="00CD60D7"/>
    <w:rsid w:val="00CF1B27"/>
    <w:rsid w:val="00D265B3"/>
    <w:rsid w:val="00D50C0F"/>
    <w:rsid w:val="00D51950"/>
    <w:rsid w:val="00D91D50"/>
    <w:rsid w:val="00DC4C64"/>
    <w:rsid w:val="00DF44BB"/>
    <w:rsid w:val="00E27207"/>
    <w:rsid w:val="00E36A26"/>
    <w:rsid w:val="00E5748B"/>
    <w:rsid w:val="00E61AF0"/>
    <w:rsid w:val="00EE2A09"/>
    <w:rsid w:val="00F00627"/>
    <w:rsid w:val="00F132BF"/>
    <w:rsid w:val="00F16D56"/>
    <w:rsid w:val="00F47E6F"/>
    <w:rsid w:val="00F63397"/>
    <w:rsid w:val="00FB5257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E634"/>
  <w15:docId w15:val="{19875B42-2665-4571-9FC8-3CF9A93D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4">
    <w:name w:val="ff4"/>
    <w:basedOn w:val="a0"/>
    <w:rsid w:val="00026DB2"/>
  </w:style>
  <w:style w:type="character" w:customStyle="1" w:styleId="a4">
    <w:name w:val="_"/>
    <w:basedOn w:val="a0"/>
    <w:rsid w:val="00026DB2"/>
  </w:style>
  <w:style w:type="character" w:customStyle="1" w:styleId="ls0">
    <w:name w:val="ls0"/>
    <w:basedOn w:val="a0"/>
    <w:rsid w:val="00026DB2"/>
  </w:style>
  <w:style w:type="character" w:customStyle="1" w:styleId="ff3">
    <w:name w:val="ff3"/>
    <w:basedOn w:val="a0"/>
    <w:rsid w:val="00026DB2"/>
  </w:style>
  <w:style w:type="character" w:customStyle="1" w:styleId="ff2">
    <w:name w:val="ff2"/>
    <w:basedOn w:val="a0"/>
    <w:rsid w:val="00026DB2"/>
  </w:style>
  <w:style w:type="character" w:customStyle="1" w:styleId="ff6">
    <w:name w:val="ff6"/>
    <w:basedOn w:val="a0"/>
    <w:rsid w:val="00026DB2"/>
  </w:style>
  <w:style w:type="character" w:customStyle="1" w:styleId="ff1">
    <w:name w:val="ff1"/>
    <w:basedOn w:val="a0"/>
    <w:rsid w:val="00026DB2"/>
  </w:style>
  <w:style w:type="character" w:customStyle="1" w:styleId="ls3">
    <w:name w:val="ls3"/>
    <w:basedOn w:val="a0"/>
    <w:rsid w:val="00026DB2"/>
  </w:style>
  <w:style w:type="character" w:customStyle="1" w:styleId="ff7">
    <w:name w:val="ff7"/>
    <w:basedOn w:val="a0"/>
    <w:rsid w:val="00E36A26"/>
  </w:style>
  <w:style w:type="character" w:customStyle="1" w:styleId="ff8">
    <w:name w:val="ff8"/>
    <w:basedOn w:val="a0"/>
    <w:rsid w:val="00E36A26"/>
  </w:style>
  <w:style w:type="character" w:customStyle="1" w:styleId="ls4">
    <w:name w:val="ls4"/>
    <w:basedOn w:val="a0"/>
    <w:rsid w:val="00E36A26"/>
  </w:style>
  <w:style w:type="character" w:customStyle="1" w:styleId="ls5">
    <w:name w:val="ls5"/>
    <w:basedOn w:val="a0"/>
    <w:rsid w:val="00E36A26"/>
  </w:style>
  <w:style w:type="character" w:customStyle="1" w:styleId="ff9">
    <w:name w:val="ff9"/>
    <w:basedOn w:val="a0"/>
    <w:rsid w:val="00E36A26"/>
  </w:style>
  <w:style w:type="character" w:customStyle="1" w:styleId="ls6">
    <w:name w:val="ls6"/>
    <w:basedOn w:val="a0"/>
    <w:rsid w:val="00E36A26"/>
  </w:style>
  <w:style w:type="paragraph" w:styleId="a5">
    <w:name w:val="No Spacing"/>
    <w:uiPriority w:val="1"/>
    <w:qFormat/>
    <w:rsid w:val="006B718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B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584"/>
  </w:style>
  <w:style w:type="paragraph" w:styleId="a8">
    <w:name w:val="footer"/>
    <w:basedOn w:val="a"/>
    <w:link w:val="a9"/>
    <w:uiPriority w:val="99"/>
    <w:unhideWhenUsed/>
    <w:rsid w:val="00CB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584"/>
  </w:style>
  <w:style w:type="table" w:styleId="aa">
    <w:name w:val="Table Grid"/>
    <w:basedOn w:val="a1"/>
    <w:uiPriority w:val="59"/>
    <w:rsid w:val="0096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6A58E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A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58E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41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68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07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3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7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0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1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3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8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2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9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85961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80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7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9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18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3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3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1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4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5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9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0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5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1625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510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73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9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50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52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6778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87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7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1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40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52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278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02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01F4-5F51-45C0-A140-7572232C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6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karina.kudrina.02@bk.ru</cp:lastModifiedBy>
  <cp:revision>25</cp:revision>
  <cp:lastPrinted>2023-11-23T14:19:00Z</cp:lastPrinted>
  <dcterms:created xsi:type="dcterms:W3CDTF">2023-11-10T11:34:00Z</dcterms:created>
  <dcterms:modified xsi:type="dcterms:W3CDTF">2023-11-23T16:17:00Z</dcterms:modified>
</cp:coreProperties>
</file>