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4" w:rsidRPr="00951A04" w:rsidRDefault="00951A04" w:rsidP="00951A04">
      <w:pPr>
        <w:rPr>
          <w:rFonts w:ascii="Times New Roman" w:hAnsi="Times New Roman" w:cs="Times New Roman"/>
          <w:sz w:val="28"/>
          <w:szCs w:val="28"/>
        </w:rPr>
      </w:pPr>
      <w:r w:rsidRPr="00951A04">
        <w:rPr>
          <w:rFonts w:ascii="Times New Roman" w:hAnsi="Times New Roman" w:cs="Times New Roman"/>
          <w:sz w:val="28"/>
          <w:szCs w:val="28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951A04" w:rsidRPr="0096216F" w:rsidRDefault="00951A04" w:rsidP="00951A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1A04">
        <w:rPr>
          <w:rFonts w:ascii="Times New Roman" w:hAnsi="Times New Roman" w:cs="Times New Roman"/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  <w:r w:rsidRPr="00951A0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proofErr w:type="gramEnd"/>
      <w:r w:rsidR="0096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классе по предметам «Русский язык», «Математика», «Окружающий мир» принимают участие все обучающиеся параллели;</w:t>
      </w:r>
      <w:r w:rsidRPr="0095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6 классе по предметам «Русский язык», «Математика», «История» и «Биология» принимают участие все обучающиеся параллели;</w:t>
      </w:r>
      <w:r w:rsidRPr="0095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7 классе по предметам «Русский язык», «Математика» принимают участие все обучающиеся параллели; </w:t>
      </w:r>
      <w:proofErr w:type="gramStart"/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  <w:r w:rsidRPr="00951A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- 8 классе по предметам «Русский язык», «Математика,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иностранному языку </w:t>
      </w:r>
      <w:proofErr w:type="gramStart"/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951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проверочную работу по основному/первому изучаемому языку в 9 классе по предметам «Русский язык». «Математика» принимают участие 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  <w:r w:rsidRPr="00951A04">
        <w:t xml:space="preserve"> </w:t>
      </w:r>
    </w:p>
    <w:p w:rsidR="00951A04" w:rsidRDefault="00951A04" w:rsidP="00951A0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07CC8">
          <w:rPr>
            <w:rStyle w:val="a3"/>
          </w:rPr>
          <w:t>https://new.iro38.ru/?p=12014</w:t>
        </w:r>
      </w:hyperlink>
      <w:r>
        <w:rPr>
          <w:rStyle w:val="a3"/>
        </w:rPr>
        <w:t xml:space="preserve">   </w:t>
      </w:r>
      <w:hyperlink r:id="rId6" w:tgtFrame="_blank" w:history="1">
        <w:r w:rsidRPr="00951A04">
          <w:rPr>
            <w:rStyle w:val="a4"/>
            <w:rFonts w:ascii="Times New Roman" w:hAnsi="Times New Roman" w:cs="Times New Roman"/>
            <w:color w:val="4D6D91"/>
            <w:sz w:val="28"/>
            <w:szCs w:val="28"/>
            <w:shd w:val="clear" w:color="auto" w:fill="FFFFFF"/>
          </w:rPr>
          <w:t>Информация для родителей о ВПР </w:t>
        </w:r>
      </w:hyperlink>
    </w:p>
    <w:p w:rsidR="00951A04" w:rsidRPr="00951A04" w:rsidRDefault="00951A04" w:rsidP="00951A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1A04" w:rsidRPr="0095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D7"/>
    <w:rsid w:val="00300E4B"/>
    <w:rsid w:val="00705D3C"/>
    <w:rsid w:val="00951A04"/>
    <w:rsid w:val="0096216F"/>
    <w:rsid w:val="00A31AD7"/>
    <w:rsid w:val="00B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3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51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3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.iro38.ru/?p=12014" TargetMode="External"/><Relationship Id="rId5" Type="http://schemas.openxmlformats.org/officeDocument/2006/relationships/hyperlink" Target="https://new.iro38.ru/?p=1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2022-11-21T08:48:00Z</dcterms:created>
  <dcterms:modified xsi:type="dcterms:W3CDTF">2024-02-12T02:52:00Z</dcterms:modified>
</cp:coreProperties>
</file>