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9F56C" w14:textId="77777777" w:rsidR="00EE0544" w:rsidRPr="00985808" w:rsidRDefault="00EE0544" w:rsidP="0098580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</w:rPr>
      </w:pPr>
      <w:r w:rsidRPr="00985808">
        <w:rPr>
          <w:color w:val="111111"/>
        </w:rPr>
        <w:t xml:space="preserve">Отчёт о мероприятиях, посвященных Дню Победы 9 мая </w:t>
      </w:r>
      <w:r w:rsidR="00F13514" w:rsidRPr="00985808">
        <w:rPr>
          <w:color w:val="111111"/>
        </w:rPr>
        <w:t>в структурном подразделении Пономаревской начальной школе-детском саду</w:t>
      </w:r>
    </w:p>
    <w:p w14:paraId="2CD8EC67" w14:textId="77777777" w:rsidR="00C61938" w:rsidRPr="00C61938" w:rsidRDefault="00C61938" w:rsidP="00C61938">
      <w:pPr>
        <w:pStyle w:val="headline"/>
        <w:shd w:val="clear" w:color="auto" w:fill="FFFFFF"/>
        <w:spacing w:before="225" w:after="225"/>
        <w:ind w:firstLine="360"/>
        <w:jc w:val="right"/>
        <w:rPr>
          <w:rFonts w:ascii="Arial" w:hAnsi="Arial" w:cs="Arial"/>
          <w:b/>
          <w:color w:val="111111"/>
          <w:sz w:val="27"/>
          <w:szCs w:val="27"/>
        </w:rPr>
      </w:pPr>
      <w:r w:rsidRPr="00C61938">
        <w:rPr>
          <w:rFonts w:ascii="Arial" w:hAnsi="Arial" w:cs="Arial"/>
          <w:b/>
          <w:color w:val="111111"/>
          <w:sz w:val="27"/>
          <w:szCs w:val="27"/>
        </w:rPr>
        <w:t>Никто не забыт</w:t>
      </w:r>
    </w:p>
    <w:p w14:paraId="18F1FFCA" w14:textId="77777777" w:rsidR="00C61938" w:rsidRPr="00C61938" w:rsidRDefault="00C61938" w:rsidP="00C61938">
      <w:pPr>
        <w:pStyle w:val="headline"/>
        <w:shd w:val="clear" w:color="auto" w:fill="FFFFFF"/>
        <w:spacing w:before="225" w:after="225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 w:rsidRPr="00C61938">
        <w:rPr>
          <w:rFonts w:ascii="Arial" w:hAnsi="Arial" w:cs="Arial"/>
          <w:color w:val="111111"/>
          <w:sz w:val="27"/>
          <w:szCs w:val="27"/>
        </w:rPr>
        <w:t>(А. Шамарин)</w:t>
      </w:r>
    </w:p>
    <w:p w14:paraId="16EEB018" w14:textId="77777777" w:rsidR="00C61938" w:rsidRPr="000532CC" w:rsidRDefault="00C61938" w:rsidP="000532C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532CC">
        <w:rPr>
          <w:color w:val="111111"/>
        </w:rPr>
        <w:t>«Никто не забыт и ничто не забыто» -</w:t>
      </w:r>
    </w:p>
    <w:p w14:paraId="5DE635AD" w14:textId="77777777" w:rsidR="00C61938" w:rsidRPr="000532CC" w:rsidRDefault="00C61938" w:rsidP="000532C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532CC">
        <w:rPr>
          <w:color w:val="111111"/>
        </w:rPr>
        <w:t>Горящая надпись на глыбе гранита.</w:t>
      </w:r>
    </w:p>
    <w:p w14:paraId="63A60716" w14:textId="77777777" w:rsidR="00C61938" w:rsidRPr="000532CC" w:rsidRDefault="00C61938" w:rsidP="000532C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532CC">
        <w:rPr>
          <w:color w:val="111111"/>
        </w:rPr>
        <w:t>Поблекшими листьями ветер играет</w:t>
      </w:r>
    </w:p>
    <w:p w14:paraId="736ABDA4" w14:textId="77777777" w:rsidR="00C61938" w:rsidRPr="000532CC" w:rsidRDefault="00C61938" w:rsidP="000532C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532CC">
        <w:rPr>
          <w:color w:val="111111"/>
        </w:rPr>
        <w:t>И снегом холодным венки засыпает.</w:t>
      </w:r>
    </w:p>
    <w:p w14:paraId="60FA36EF" w14:textId="77777777" w:rsidR="00C61938" w:rsidRPr="000532CC" w:rsidRDefault="00C61938" w:rsidP="000532C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532CC">
        <w:rPr>
          <w:color w:val="111111"/>
        </w:rPr>
        <w:t>Но, словно огонь, у подножья – гвоздика.</w:t>
      </w:r>
    </w:p>
    <w:p w14:paraId="7A1A607D" w14:textId="77777777" w:rsidR="00C61938" w:rsidRPr="000532CC" w:rsidRDefault="00C61938" w:rsidP="000532C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0532CC">
        <w:rPr>
          <w:color w:val="111111"/>
        </w:rPr>
        <w:t>Никто не забыт и ничто не забыто.</w:t>
      </w:r>
    </w:p>
    <w:p w14:paraId="60F48A4D" w14:textId="77777777" w:rsidR="00EE0544" w:rsidRPr="00421315" w:rsidRDefault="00EE0544" w:rsidP="0042131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421315">
        <w:rPr>
          <w:color w:val="111111"/>
        </w:rPr>
        <w:t>Такими слова</w:t>
      </w:r>
      <w:r w:rsidR="00F13514" w:rsidRPr="00421315">
        <w:rPr>
          <w:color w:val="111111"/>
        </w:rPr>
        <w:t>ми мы нача</w:t>
      </w:r>
      <w:r w:rsidR="00C61938" w:rsidRPr="00421315">
        <w:rPr>
          <w:color w:val="111111"/>
        </w:rPr>
        <w:t>ли тематическую неделю</w:t>
      </w:r>
      <w:r w:rsidR="00F13514" w:rsidRPr="00421315">
        <w:rPr>
          <w:color w:val="111111"/>
        </w:rPr>
        <w:t>, посвященную</w:t>
      </w:r>
      <w:r w:rsidR="00421315">
        <w:rPr>
          <w:color w:val="111111"/>
        </w:rPr>
        <w:t xml:space="preserve"> восьмидесятилетию </w:t>
      </w:r>
      <w:r w:rsidRPr="00421315">
        <w:rPr>
          <w:color w:val="111111"/>
        </w:rPr>
        <w:t xml:space="preserve">Великой Победы. </w:t>
      </w:r>
    </w:p>
    <w:p w14:paraId="206AA595" w14:textId="77777777" w:rsidR="00EE0544" w:rsidRPr="00421315" w:rsidRDefault="00EE0544" w:rsidP="00EE05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1315">
        <w:rPr>
          <w:color w:val="111111"/>
        </w:rPr>
        <w:t>В преддверии п</w:t>
      </w:r>
      <w:r w:rsidR="00F13514" w:rsidRPr="00421315">
        <w:rPr>
          <w:color w:val="111111"/>
        </w:rPr>
        <w:t>разднования Дня Победы в дошкольной</w:t>
      </w:r>
      <w:r w:rsidR="00421315">
        <w:rPr>
          <w:color w:val="111111"/>
        </w:rPr>
        <w:t xml:space="preserve"> группе </w:t>
      </w:r>
      <w:r w:rsidRPr="00421315">
        <w:rPr>
          <w:color w:val="111111"/>
        </w:rPr>
        <w:t>прошли мероприятия, направленные на укрепление нравственно- патриотических чувств дошкольников, формирования знаний о ВОВ через различные виды деятельности. Вся </w:t>
      </w:r>
      <w:r w:rsidRPr="00421315">
        <w:rPr>
          <w:rStyle w:val="a4"/>
          <w:color w:val="111111"/>
          <w:bdr w:val="none" w:sz="0" w:space="0" w:color="auto" w:frame="1"/>
        </w:rPr>
        <w:t>работа</w:t>
      </w:r>
      <w:r w:rsidRPr="00421315">
        <w:rPr>
          <w:color w:val="111111"/>
        </w:rPr>
        <w:t> проводилась с целью патриотического воспитания дошкольников, любви к своей Родине и уважения к людям, которые ковали Победу.</w:t>
      </w:r>
    </w:p>
    <w:p w14:paraId="365F1767" w14:textId="77777777" w:rsidR="00EE0544" w:rsidRPr="00421315" w:rsidRDefault="00EE0544" w:rsidP="00F1351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79118ED3" w14:textId="77777777" w:rsidR="00957CCA" w:rsidRPr="00421315" w:rsidRDefault="00EE0544" w:rsidP="00957C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1315">
        <w:rPr>
          <w:color w:val="111111"/>
        </w:rPr>
        <w:t>Детям была представлена презентация </w:t>
      </w:r>
      <w:r w:rsidRPr="00421315">
        <w:rPr>
          <w:i/>
          <w:iCs/>
          <w:color w:val="111111"/>
          <w:bdr w:val="none" w:sz="0" w:space="0" w:color="auto" w:frame="1"/>
        </w:rPr>
        <w:t>«Никто не забыт и ничто не забыто»</w:t>
      </w:r>
      <w:r w:rsidR="00F13514" w:rsidRPr="00421315">
        <w:rPr>
          <w:color w:val="111111"/>
        </w:rPr>
        <w:t xml:space="preserve"> для развития общего кругозора и </w:t>
      </w:r>
      <w:r w:rsidR="00957CCA" w:rsidRPr="00421315">
        <w:rPr>
          <w:color w:val="111111"/>
        </w:rPr>
        <w:t>оформлен стенд.</w:t>
      </w:r>
      <w:r w:rsidR="000532CC" w:rsidRPr="00421315">
        <w:rPr>
          <w:color w:val="111111"/>
        </w:rPr>
        <w:t xml:space="preserve"> </w:t>
      </w:r>
      <w:r w:rsidR="00957CCA" w:rsidRPr="00421315">
        <w:rPr>
          <w:color w:val="111111"/>
        </w:rPr>
        <w:t>Были проведены занятия по рисованию «День победы», лепка «Вечный огонь»</w:t>
      </w:r>
    </w:p>
    <w:p w14:paraId="31A12EA3" w14:textId="77777777" w:rsidR="00F13514" w:rsidRPr="00421315" w:rsidRDefault="00F13514" w:rsidP="00F1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1315">
        <w:rPr>
          <w:color w:val="111111"/>
        </w:rPr>
        <w:t>Дет</w:t>
      </w:r>
      <w:r w:rsidR="00EE0544" w:rsidRPr="00421315">
        <w:rPr>
          <w:color w:val="111111"/>
        </w:rPr>
        <w:t xml:space="preserve">и нарисовали рисунки для оформления тематической выставки. </w:t>
      </w:r>
      <w:r w:rsidRPr="00421315">
        <w:rPr>
          <w:color w:val="111111"/>
        </w:rPr>
        <w:t>Приняли участие в конкурсе рисунков «Первые о Победе» в местном отделение «</w:t>
      </w:r>
      <w:r w:rsidR="00957CCA" w:rsidRPr="00421315">
        <w:rPr>
          <w:color w:val="111111"/>
        </w:rPr>
        <w:t>Движение П</w:t>
      </w:r>
      <w:r w:rsidRPr="00421315">
        <w:rPr>
          <w:color w:val="111111"/>
        </w:rPr>
        <w:t>ервых».</w:t>
      </w:r>
    </w:p>
    <w:p w14:paraId="0F86F1F8" w14:textId="77777777" w:rsidR="00A00BB2" w:rsidRPr="00421315" w:rsidRDefault="000532CC" w:rsidP="00F13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1315">
        <w:rPr>
          <w:color w:val="111111"/>
        </w:rPr>
        <w:t>Также ребята дошкольной и начальной школы</w:t>
      </w:r>
      <w:r w:rsidR="00957CCA" w:rsidRPr="00421315">
        <w:rPr>
          <w:color w:val="111111"/>
        </w:rPr>
        <w:t xml:space="preserve"> приняли участие в Акции «Окна Победы»,</w:t>
      </w:r>
      <w:r w:rsidR="00F13514" w:rsidRPr="00421315">
        <w:rPr>
          <w:color w:val="111111"/>
        </w:rPr>
        <w:t xml:space="preserve"> </w:t>
      </w:r>
      <w:r w:rsidR="00957CCA" w:rsidRPr="00421315">
        <w:rPr>
          <w:color w:val="111111"/>
        </w:rPr>
        <w:t>«Забег Памяти», ц</w:t>
      </w:r>
      <w:r w:rsidR="00421315">
        <w:rPr>
          <w:color w:val="111111"/>
        </w:rPr>
        <w:t xml:space="preserve">енность акции в том, что мы </w:t>
      </w:r>
      <w:r w:rsidR="00957CCA" w:rsidRPr="00421315">
        <w:rPr>
          <w:color w:val="111111"/>
        </w:rPr>
        <w:t xml:space="preserve">выражаем признательность нашим ветеранам </w:t>
      </w:r>
    </w:p>
    <w:p w14:paraId="46FD66E6" w14:textId="77777777" w:rsidR="00EE0544" w:rsidRPr="00421315" w:rsidRDefault="00EE0544" w:rsidP="00EE05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21315">
        <w:rPr>
          <w:color w:val="111111"/>
        </w:rPr>
        <w:t xml:space="preserve">В совместной деятельности с детьми были проведены тематические беседы, чтение художественной литературы о войне, прослушивание военных песен, ребята посмотрели </w:t>
      </w:r>
      <w:r w:rsidR="000532CC" w:rsidRPr="00421315">
        <w:rPr>
          <w:color w:val="111111"/>
        </w:rPr>
        <w:t xml:space="preserve">фильм про мальчика Серёжу, </w:t>
      </w:r>
      <w:r w:rsidRPr="00421315">
        <w:rPr>
          <w:color w:val="111111"/>
        </w:rPr>
        <w:t>познавательный видеоролик о военной технике.</w:t>
      </w:r>
      <w:r w:rsidR="000532CC" w:rsidRPr="00421315">
        <w:rPr>
          <w:color w:val="111111"/>
          <w:shd w:val="clear" w:color="auto" w:fill="FFFFFF"/>
        </w:rPr>
        <w:t xml:space="preserve"> На занятиях и во время бесед дети узнали о героях войны, о подвигах детей в военное время. Ребята слушали рассказы о войне, сопереживали героям произведений, учили стихи, пели песни,</w:t>
      </w:r>
    </w:p>
    <w:p w14:paraId="02615B0D" w14:textId="77777777" w:rsidR="00EE0544" w:rsidRPr="00421315" w:rsidRDefault="00EE0544" w:rsidP="00EE05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1315">
        <w:rPr>
          <w:color w:val="111111"/>
        </w:rPr>
        <w:t>Мы надеемся, что </w:t>
      </w:r>
      <w:r w:rsidRPr="00421315">
        <w:rPr>
          <w:rStyle w:val="a4"/>
          <w:color w:val="111111"/>
          <w:bdr w:val="none" w:sz="0" w:space="0" w:color="auto" w:frame="1"/>
        </w:rPr>
        <w:t>проделанная работа</w:t>
      </w:r>
      <w:r w:rsidRPr="00421315">
        <w:rPr>
          <w:color w:val="111111"/>
        </w:rPr>
        <w:t> способствовала формированию чувства патриотизма, уважения к героическому прошлому нашей Родины.</w:t>
      </w:r>
    </w:p>
    <w:p w14:paraId="6BEEBEDD" w14:textId="77777777" w:rsidR="00EE0544" w:rsidRPr="00421315" w:rsidRDefault="000532CC" w:rsidP="00EE0544">
      <w:pPr>
        <w:rPr>
          <w:rFonts w:ascii="Times New Roman" w:hAnsi="Times New Roman"/>
          <w:color w:val="111111"/>
          <w:sz w:val="24"/>
          <w:szCs w:val="24"/>
        </w:rPr>
      </w:pPr>
      <w:r w:rsidRPr="00421315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EE0544" w:rsidRPr="00421315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EE0544" w:rsidRPr="00421315">
        <w:rPr>
          <w:rStyle w:val="a4"/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День Победы</w:t>
      </w:r>
      <w:r w:rsidR="00EE0544" w:rsidRPr="00421315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EE0544" w:rsidRPr="00421315">
        <w:rPr>
          <w:rFonts w:ascii="Times New Roman" w:hAnsi="Times New Roman"/>
          <w:color w:val="111111"/>
          <w:sz w:val="24"/>
          <w:szCs w:val="24"/>
        </w:rPr>
        <w:t> стал итогом </w:t>
      </w:r>
      <w:r w:rsidR="00EE0544" w:rsidRPr="00421315">
        <w:rPr>
          <w:rStyle w:val="a4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мероприятий</w:t>
      </w:r>
      <w:r w:rsidR="00EE0544" w:rsidRPr="00421315">
        <w:rPr>
          <w:rFonts w:ascii="Times New Roman" w:hAnsi="Times New Roman"/>
          <w:color w:val="111111"/>
          <w:sz w:val="24"/>
          <w:szCs w:val="24"/>
        </w:rPr>
        <w:t>, посвященных Дню </w:t>
      </w:r>
      <w:r w:rsidR="00EE0544" w:rsidRPr="00421315">
        <w:rPr>
          <w:rStyle w:val="a4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Победы</w:t>
      </w:r>
      <w:r w:rsidR="00EE0544" w:rsidRPr="00421315">
        <w:rPr>
          <w:rFonts w:ascii="Times New Roman" w:hAnsi="Times New Roman"/>
          <w:color w:val="111111"/>
          <w:sz w:val="24"/>
          <w:szCs w:val="24"/>
        </w:rPr>
        <w:t>.</w:t>
      </w:r>
    </w:p>
    <w:p w14:paraId="411D0685" w14:textId="77777777" w:rsidR="000532CC" w:rsidRPr="00421315" w:rsidRDefault="000532CC" w:rsidP="00EE0544">
      <w:pPr>
        <w:rPr>
          <w:rFonts w:ascii="Times New Roman" w:hAnsi="Times New Roman"/>
          <w:color w:val="111111"/>
          <w:sz w:val="24"/>
          <w:szCs w:val="24"/>
        </w:rPr>
      </w:pPr>
      <w:r w:rsidRPr="00421315">
        <w:rPr>
          <w:rFonts w:ascii="Times New Roman" w:hAnsi="Times New Roman"/>
          <w:color w:val="111111"/>
          <w:sz w:val="24"/>
          <w:szCs w:val="24"/>
        </w:rPr>
        <w:t xml:space="preserve">Дети рассказали стихотворения, </w:t>
      </w:r>
      <w:r w:rsidR="003E28DF" w:rsidRPr="00421315">
        <w:rPr>
          <w:rFonts w:ascii="Times New Roman" w:hAnsi="Times New Roman"/>
          <w:color w:val="111111"/>
          <w:sz w:val="24"/>
          <w:szCs w:val="24"/>
        </w:rPr>
        <w:t>с</w:t>
      </w:r>
      <w:r w:rsidR="00421315">
        <w:rPr>
          <w:rFonts w:ascii="Times New Roman" w:hAnsi="Times New Roman"/>
          <w:color w:val="111111"/>
          <w:sz w:val="24"/>
          <w:szCs w:val="24"/>
        </w:rPr>
        <w:t>пели песни и возложили цветы к М</w:t>
      </w:r>
      <w:r w:rsidRPr="00421315">
        <w:rPr>
          <w:rFonts w:ascii="Times New Roman" w:hAnsi="Times New Roman"/>
          <w:color w:val="111111"/>
          <w:sz w:val="24"/>
          <w:szCs w:val="24"/>
        </w:rPr>
        <w:t>емориалу</w:t>
      </w:r>
    </w:p>
    <w:p w14:paraId="7FAA4145" w14:textId="0399D97D" w:rsidR="00E165D2" w:rsidRDefault="00A709FF" w:rsidP="00E165D2">
      <w:pPr>
        <w:keepNext/>
      </w:pPr>
      <w:r>
        <w:rPr>
          <w:noProof/>
          <w:lang w:eastAsia="ru-RU"/>
        </w:rPr>
        <w:drawing>
          <wp:inline distT="0" distB="0" distL="0" distR="0" wp14:anchorId="3451A723" wp14:editId="01C29DA7">
            <wp:extent cx="1524000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5D2">
        <w:rPr>
          <w:noProof/>
          <w:lang w:eastAsia="ru-RU"/>
        </w:rPr>
        <w:drawing>
          <wp:inline distT="0" distB="0" distL="0" distR="0" wp14:anchorId="1F323A57" wp14:editId="64F4D24D">
            <wp:extent cx="1057275" cy="1524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D24">
        <w:t xml:space="preserve">     </w:t>
      </w:r>
      <w:r w:rsidR="001D0D24">
        <w:rPr>
          <w:noProof/>
          <w:lang w:eastAsia="ru-RU"/>
        </w:rPr>
        <w:drawing>
          <wp:inline distT="0" distB="0" distL="0" distR="0" wp14:anchorId="260BFCDC" wp14:editId="495CAE5C">
            <wp:extent cx="1524000" cy="1343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6FB03" w14:textId="768723A6" w:rsidR="00E165D2" w:rsidRDefault="00A869BC" w:rsidP="00E165D2">
      <w:pPr>
        <w:pStyle w:val="a7"/>
      </w:pPr>
      <w:r>
        <w:t xml:space="preserve">                                                                 </w:t>
      </w:r>
      <w:r w:rsidR="00E165D2">
        <w:t>«Окна Победы»</w:t>
      </w:r>
    </w:p>
    <w:p w14:paraId="2837B460" w14:textId="377AC1CA" w:rsidR="00BC5B5F" w:rsidRDefault="00E165D2" w:rsidP="00BC5B5F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09A25D4D" wp14:editId="7B69327A">
            <wp:extent cx="1304925" cy="1800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B5F">
        <w:rPr>
          <w:noProof/>
        </w:rPr>
        <w:t xml:space="preserve">        </w:t>
      </w:r>
      <w:r w:rsidR="00BC5B5F">
        <w:rPr>
          <w:noProof/>
          <w:lang w:eastAsia="ru-RU"/>
        </w:rPr>
        <w:drawing>
          <wp:inline distT="0" distB="0" distL="0" distR="0" wp14:anchorId="6F66A22E" wp14:editId="40650977">
            <wp:extent cx="1630800" cy="2142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D4CA1" w14:textId="285CF3F4" w:rsidR="00E165D2" w:rsidRDefault="00224B9C" w:rsidP="00E165D2">
      <w:pPr>
        <w:pStyle w:val="a7"/>
      </w:pPr>
      <w:bookmarkStart w:id="0" w:name="_GoBack"/>
      <w:bookmarkEnd w:id="0"/>
      <w:r>
        <w:t xml:space="preserve"> "Вечный огонь</w:t>
      </w:r>
      <w:r w:rsidRPr="00224B9C">
        <w:t xml:space="preserve"> </w:t>
      </w:r>
      <w:r>
        <w:t xml:space="preserve">«                                     исполняем стихи и песни                                                                                                                                                  </w:t>
      </w:r>
    </w:p>
    <w:p w14:paraId="653CB74B" w14:textId="6AEFB067" w:rsidR="003C2747" w:rsidRDefault="00CC12E9" w:rsidP="003C2747">
      <w:pPr>
        <w:keepNext/>
      </w:pPr>
      <w:r>
        <w:rPr>
          <w:noProof/>
          <w:lang w:eastAsia="ru-RU"/>
        </w:rPr>
        <w:drawing>
          <wp:inline distT="0" distB="0" distL="0" distR="0" wp14:anchorId="354E3C5C" wp14:editId="7EF5B4B2">
            <wp:extent cx="152400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9BC">
        <w:rPr>
          <w:noProof/>
          <w:lang w:eastAsia="ru-RU"/>
        </w:rPr>
        <w:drawing>
          <wp:inline distT="0" distB="0" distL="0" distR="0" wp14:anchorId="084F4C4B" wp14:editId="5F7CDBC4">
            <wp:extent cx="1400175" cy="1524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99CD" w14:textId="3F80658E" w:rsidR="003C2747" w:rsidRDefault="00E165D2" w:rsidP="003C2747">
      <w:pPr>
        <w:pStyle w:val="a7"/>
      </w:pPr>
      <w:r>
        <w:t xml:space="preserve">                 </w:t>
      </w:r>
      <w:r w:rsidR="003C2747">
        <w:t xml:space="preserve">забег </w:t>
      </w:r>
      <w:r w:rsidR="00A869BC">
        <w:t>П</w:t>
      </w:r>
      <w:r w:rsidR="003C2747">
        <w:t>амяти</w:t>
      </w:r>
      <w:r w:rsidR="00A869BC">
        <w:t xml:space="preserve">                    возложение цветов «Никто не забыт, ничто не забыто»!</w:t>
      </w:r>
    </w:p>
    <w:p w14:paraId="118FEBD2" w14:textId="15D7546B" w:rsidR="00EE0544" w:rsidRPr="00421315" w:rsidRDefault="00EE0544" w:rsidP="00EE0544">
      <w:pPr>
        <w:rPr>
          <w:rFonts w:ascii="Times New Roman" w:hAnsi="Times New Roman"/>
          <w:sz w:val="24"/>
          <w:szCs w:val="24"/>
        </w:rPr>
      </w:pPr>
    </w:p>
    <w:sectPr w:rsidR="00EE0544" w:rsidRPr="00421315" w:rsidSect="0042131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A0"/>
    <w:rsid w:val="000532CC"/>
    <w:rsid w:val="001D0D24"/>
    <w:rsid w:val="00224B9C"/>
    <w:rsid w:val="003C2747"/>
    <w:rsid w:val="003E28DF"/>
    <w:rsid w:val="00421315"/>
    <w:rsid w:val="0082566B"/>
    <w:rsid w:val="00957CCA"/>
    <w:rsid w:val="00985808"/>
    <w:rsid w:val="009F778E"/>
    <w:rsid w:val="00A00BB2"/>
    <w:rsid w:val="00A709FF"/>
    <w:rsid w:val="00A869BC"/>
    <w:rsid w:val="00BC5B5F"/>
    <w:rsid w:val="00C61938"/>
    <w:rsid w:val="00CB74D0"/>
    <w:rsid w:val="00CC12E9"/>
    <w:rsid w:val="00DB16A0"/>
    <w:rsid w:val="00E165D2"/>
    <w:rsid w:val="00EE0544"/>
    <w:rsid w:val="00F1351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455E"/>
  <w15:docId w15:val="{AECA7F56-597A-4870-88CC-267A54E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E0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0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5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544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3C2747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9</cp:revision>
  <dcterms:created xsi:type="dcterms:W3CDTF">2021-05-08T17:27:00Z</dcterms:created>
  <dcterms:modified xsi:type="dcterms:W3CDTF">2025-05-07T04:37:00Z</dcterms:modified>
</cp:coreProperties>
</file>