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67" w:rsidRDefault="00B55567" w:rsidP="00B55567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</w:p>
    <w:p w:rsidR="00B55567" w:rsidRDefault="00B55567" w:rsidP="00B5556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 работе школьной службы медиации</w:t>
      </w:r>
    </w:p>
    <w:p w:rsidR="00B55567" w:rsidRPr="00B55567" w:rsidRDefault="00B55567" w:rsidP="00B5556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</w:rPr>
        <w:t>2024 -2025 учебный год</w:t>
      </w:r>
      <w:bookmarkStart w:id="0" w:name="_GoBack"/>
      <w:bookmarkEnd w:id="0"/>
    </w:p>
    <w:p w:rsidR="00B55567" w:rsidRDefault="00B55567" w:rsidP="00B555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f5" w:eastAsia="Times New Roman" w:hAnsi="ff5" w:cs="Times New Roman"/>
          <w:color w:val="000000"/>
          <w:sz w:val="28"/>
          <w:szCs w:val="28"/>
        </w:rPr>
      </w:pPr>
    </w:p>
    <w:p w:rsidR="00B55567" w:rsidRDefault="00B55567" w:rsidP="00B5556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Школьная служба медиации в 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Рудовской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действует с 01.09.2022г.  Информация о работе Школьной службы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медиации  размещена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школьном сайте. В состав службы входит: заместитель директора по ВР, педагог – психолог, социальный педагог, проученный специалист.  В течение года прошли обучение по программе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 Медиация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технологии и практики управления конфликтными ситуациями» в объеме 36 часов - 2 специалиста. </w:t>
      </w:r>
    </w:p>
    <w:p w:rsidR="00B55567" w:rsidRDefault="00B55567" w:rsidP="00B555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школьной службы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медиации  проходит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раз в четверть. Выход на классные часы по мере необходимости. Учащиеся в школе уже знают о школьной службе, ежегодно проводится информационная кампания.</w:t>
      </w:r>
    </w:p>
    <w:p w:rsidR="00B55567" w:rsidRDefault="00B55567" w:rsidP="00B5556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ШСМ строится на следующих принципах: добровольность, конфиденциальность, нейтральность.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о случаях конфликтных ситуаций Школьная служба медиации получает от</w:t>
      </w:r>
    </w:p>
    <w:p w:rsidR="00B55567" w:rsidRDefault="00B55567" w:rsidP="00B555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администрации, учащихся, педагогов, родителей, общественности.</w:t>
      </w:r>
    </w:p>
    <w:p w:rsidR="00B55567" w:rsidRDefault="00B55567" w:rsidP="00B5556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Служба медиации самостоятельно определяет сроки и этапы проведения программы в каждом отдельном случае.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отчетного периода были проведены следующие мероприятия:</w:t>
      </w:r>
    </w:p>
    <w:p w:rsidR="00B55567" w:rsidRDefault="00B55567" w:rsidP="00B5556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провели тренинг с обучающимися «Что такое Школьная служба медиации», «Восстановительные программы», «Конфликты и пути их разрешения»;</w:t>
      </w:r>
    </w:p>
    <w:p w:rsidR="00B55567" w:rsidRDefault="00B55567" w:rsidP="00B555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Классные часы для учащихся: «Как научиться дружить», «Урок толерантности», </w:t>
      </w:r>
      <w:r>
        <w:rPr>
          <w:rFonts w:ascii="Times New Roman" w:hAnsi="Times New Roman" w:cs="Times New Roman"/>
          <w:sz w:val="28"/>
          <w:szCs w:val="28"/>
        </w:rPr>
        <w:t xml:space="preserve">«В дружбе - сила!», «Семейные традиции», «Драка - это хорошо или плохо»;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Способы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разрешения конфликтов», « Как поступить в конфликтной ситуации»</w:t>
      </w:r>
    </w:p>
    <w:p w:rsidR="00B55567" w:rsidRDefault="00B55567" w:rsidP="00B555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Родительские собрания: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вести себя в конфликте с ребёнком», « Способы борьбы со стрессом»</w:t>
      </w:r>
    </w:p>
    <w:p w:rsidR="00B55567" w:rsidRDefault="00B55567" w:rsidP="00B5556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первом полугодие 2024-2025 учебного года в службу обращений не было, во   втором полугодии было 2 обращения.</w:t>
      </w:r>
    </w:p>
    <w:p w:rsidR="00B55567" w:rsidRDefault="00B55567" w:rsidP="00B5556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Школьной службы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медиации  направлена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пропаганду бесконфликтного общения и разрешение конфликтных ситуаций с применением восстановительных технологий внутри школы.</w:t>
      </w:r>
    </w:p>
    <w:p w:rsidR="00B55567" w:rsidRDefault="00B55567" w:rsidP="00B5556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можно сделать следующий вывод: работу нужно продолжить в 2025-2026 учебном году: </w:t>
      </w:r>
    </w:p>
    <w:p w:rsidR="00B55567" w:rsidRDefault="00B55567" w:rsidP="00B5556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продолжить и систематизировать работу Школьной службы медиации, мотивировать лидеров на использование активных форм деятельности.</w:t>
      </w:r>
    </w:p>
    <w:p w:rsidR="00B55567" w:rsidRDefault="00B55567" w:rsidP="00B5556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-разработать сценарии профилактических мероприятий, игр на сплочение коллективов, тренинги для более эффективной деятельности ШСМ.</w:t>
      </w:r>
    </w:p>
    <w:p w:rsidR="00B55567" w:rsidRDefault="00B55567" w:rsidP="00B5556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-обучить   детей приёмам сотрудничества и эффективной коммуникации с целью пропаганды бесконфликтного общения.</w:t>
      </w:r>
    </w:p>
    <w:p w:rsidR="00B55567" w:rsidRDefault="00B55567" w:rsidP="00B5556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567" w:rsidRDefault="00B55567" w:rsidP="00B5556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567" w:rsidRDefault="00B55567" w:rsidP="00B5556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Куратор Школьной службы медиации                          К. В. Огнёва</w:t>
      </w:r>
    </w:p>
    <w:p w:rsidR="0090359F" w:rsidRDefault="0090359F"/>
    <w:sectPr w:rsidR="0090359F" w:rsidSect="00B5556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F0"/>
    <w:rsid w:val="0090359F"/>
    <w:rsid w:val="009A57F0"/>
    <w:rsid w:val="00B5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9A72"/>
  <w15:chartTrackingRefBased/>
  <w15:docId w15:val="{A856E5F4-28DD-4459-8A86-604F73F2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56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2025-05-30T09:31:00Z</dcterms:created>
  <dcterms:modified xsi:type="dcterms:W3CDTF">2025-05-30T09:32:00Z</dcterms:modified>
</cp:coreProperties>
</file>