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6E" w:rsidRPr="00ED416E" w:rsidRDefault="00ED416E">
      <w:pPr>
        <w:rPr>
          <w:rFonts w:ascii="Times New Roman" w:hAnsi="Times New Roman" w:cs="Times New Roman"/>
          <w:b/>
          <w:sz w:val="28"/>
          <w:szCs w:val="28"/>
        </w:rPr>
      </w:pPr>
      <w:r w:rsidRPr="00ED416E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 3 класс</w:t>
      </w:r>
    </w:p>
    <w:p w:rsidR="00ED416E" w:rsidRPr="00ED416E" w:rsidRDefault="00ED416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ED416E">
        <w:rPr>
          <w:rFonts w:ascii="Times New Roman" w:hAnsi="Times New Roman" w:cs="Times New Roman"/>
          <w:b/>
          <w:sz w:val="24"/>
          <w:szCs w:val="24"/>
        </w:rPr>
        <w:t>Карасёва</w:t>
      </w:r>
      <w:proofErr w:type="spell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Елена </w:t>
      </w:r>
      <w:proofErr w:type="spellStart"/>
      <w:r w:rsidRPr="00ED416E">
        <w:rPr>
          <w:rFonts w:ascii="Times New Roman" w:hAnsi="Times New Roman" w:cs="Times New Roman"/>
          <w:b/>
          <w:sz w:val="24"/>
          <w:szCs w:val="24"/>
        </w:rPr>
        <w:t>Кимовна</w:t>
      </w:r>
      <w:proofErr w:type="spellEnd"/>
    </w:p>
    <w:p w:rsidR="00ED416E" w:rsidRPr="00ED416E" w:rsidRDefault="00ED416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Исследовательский метод</w:t>
      </w:r>
    </w:p>
    <w:p w:rsidR="00ED416E" w:rsidRPr="00ED416E" w:rsidRDefault="00862E74" w:rsidP="00ED416E">
      <w:pPr>
        <w:pStyle w:val="Default"/>
        <w:rPr>
          <w:sz w:val="23"/>
          <w:szCs w:val="23"/>
        </w:rPr>
      </w:pPr>
      <w:r w:rsidRPr="00ED416E">
        <w:rPr>
          <w:b/>
          <w:sz w:val="28"/>
          <w:szCs w:val="28"/>
        </w:rPr>
        <w:t>Тема</w:t>
      </w:r>
      <w:r w:rsidR="000F0A8F" w:rsidRPr="00ED416E">
        <w:rPr>
          <w:b/>
          <w:sz w:val="28"/>
          <w:szCs w:val="28"/>
        </w:rPr>
        <w:t xml:space="preserve"> урока</w:t>
      </w:r>
      <w:r w:rsidRPr="00ED416E">
        <w:rPr>
          <w:b/>
          <w:sz w:val="28"/>
          <w:szCs w:val="28"/>
        </w:rPr>
        <w:t xml:space="preserve">: </w:t>
      </w:r>
      <w:r w:rsidR="00ED416E" w:rsidRPr="00ED416E">
        <w:rPr>
          <w:sz w:val="23"/>
          <w:szCs w:val="23"/>
        </w:rPr>
        <w:t xml:space="preserve">Работа со словарём: язык былины, устаревшие слова, их место и представление в современной лексике </w:t>
      </w:r>
    </w:p>
    <w:p w:rsidR="00ED416E" w:rsidRDefault="00ED416E" w:rsidP="00AB65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6508" w:rsidRPr="00ED416E" w:rsidRDefault="00862E74" w:rsidP="00AB6508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Цель:</w:t>
      </w:r>
      <w:r w:rsidRPr="00ED416E">
        <w:rPr>
          <w:rFonts w:ascii="Times New Roman" w:hAnsi="Times New Roman" w:cs="Times New Roman"/>
          <w:sz w:val="24"/>
          <w:szCs w:val="24"/>
        </w:rPr>
        <w:t xml:space="preserve"> Познакомить детей со значением слов, которые вышли из актив</w:t>
      </w:r>
      <w:r w:rsidR="00AB6508" w:rsidRPr="00ED416E">
        <w:rPr>
          <w:rFonts w:ascii="Times New Roman" w:hAnsi="Times New Roman" w:cs="Times New Roman"/>
          <w:sz w:val="24"/>
          <w:szCs w:val="24"/>
        </w:rPr>
        <w:t>ного словарного запаса человека</w:t>
      </w:r>
      <w:r w:rsidRPr="00ED416E">
        <w:rPr>
          <w:rFonts w:ascii="Times New Roman" w:hAnsi="Times New Roman" w:cs="Times New Roman"/>
          <w:sz w:val="24"/>
          <w:szCs w:val="24"/>
        </w:rPr>
        <w:t>.</w:t>
      </w:r>
      <w:r w:rsidR="000505BD" w:rsidRPr="00ED416E">
        <w:rPr>
          <w:rFonts w:ascii="Times New Roman" w:hAnsi="Times New Roman" w:cs="Times New Roman"/>
          <w:sz w:val="24"/>
          <w:szCs w:val="24"/>
        </w:rPr>
        <w:t xml:space="preserve"> Дать общее понятие об историзмах и архаизмах. Учить пользоваться толковым словарем для определения значений устаревших слов.</w:t>
      </w:r>
      <w:r w:rsidR="00AB6508" w:rsidRPr="00ED416E">
        <w:rPr>
          <w:rFonts w:ascii="Times New Roman" w:hAnsi="Times New Roman" w:cs="Times New Roman"/>
          <w:sz w:val="24"/>
          <w:szCs w:val="24"/>
        </w:rPr>
        <w:t xml:space="preserve"> Учить детей находить устаревшие слова в тексте.</w:t>
      </w:r>
    </w:p>
    <w:p w:rsidR="00AB6508" w:rsidRPr="00ED416E" w:rsidRDefault="00862E74" w:rsidP="00AB6508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sz w:val="24"/>
          <w:szCs w:val="24"/>
        </w:rPr>
        <w:t xml:space="preserve">Развивать логику мышления, учить сравнивать, выделять главное. </w:t>
      </w:r>
    </w:p>
    <w:p w:rsidR="000505BD" w:rsidRPr="00ED416E" w:rsidRDefault="00862E74" w:rsidP="00AB6508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sz w:val="24"/>
          <w:szCs w:val="24"/>
        </w:rPr>
        <w:t xml:space="preserve">Воспитывать любовь к своему Отечеству, внимание, зоркость к родному слову. </w:t>
      </w:r>
      <w:r w:rsidR="00AB6508" w:rsidRPr="00ED416E">
        <w:rPr>
          <w:rFonts w:ascii="Times New Roman" w:hAnsi="Times New Roman" w:cs="Times New Roman"/>
          <w:sz w:val="24"/>
          <w:szCs w:val="24"/>
        </w:rPr>
        <w:t>С</w:t>
      </w:r>
      <w:r w:rsidR="000505BD" w:rsidRPr="00ED416E">
        <w:rPr>
          <w:rFonts w:ascii="Times New Roman" w:hAnsi="Times New Roman" w:cs="Times New Roman"/>
          <w:sz w:val="24"/>
          <w:szCs w:val="24"/>
        </w:rPr>
        <w:t>пособствовать разви</w:t>
      </w:r>
      <w:r w:rsidR="00AB6508" w:rsidRPr="00ED416E">
        <w:rPr>
          <w:rFonts w:ascii="Times New Roman" w:hAnsi="Times New Roman" w:cs="Times New Roman"/>
          <w:sz w:val="24"/>
          <w:szCs w:val="24"/>
        </w:rPr>
        <w:t>тию представлений о причинах</w:t>
      </w:r>
      <w:r w:rsidR="000505BD" w:rsidRPr="00ED416E">
        <w:rPr>
          <w:rFonts w:ascii="Times New Roman" w:hAnsi="Times New Roman" w:cs="Times New Roman"/>
          <w:sz w:val="24"/>
          <w:szCs w:val="24"/>
        </w:rPr>
        <w:t xml:space="preserve"> ус</w:t>
      </w:r>
      <w:r w:rsidR="00AB6508" w:rsidRPr="00ED416E">
        <w:rPr>
          <w:rFonts w:ascii="Times New Roman" w:hAnsi="Times New Roman" w:cs="Times New Roman"/>
          <w:sz w:val="24"/>
          <w:szCs w:val="24"/>
        </w:rPr>
        <w:t>таревания слов в русском языке.</w:t>
      </w:r>
    </w:p>
    <w:p w:rsidR="00ED416E" w:rsidRDefault="00ED416E" w:rsidP="00ED416E">
      <w:pPr>
        <w:rPr>
          <w:rFonts w:ascii="Times New Roman" w:hAnsi="Times New Roman" w:cs="Times New Roman"/>
          <w:b/>
          <w:sz w:val="24"/>
          <w:szCs w:val="24"/>
        </w:rPr>
      </w:pPr>
    </w:p>
    <w:p w:rsidR="00ED416E" w:rsidRDefault="00ED416E" w:rsidP="00ED4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на ЭОР</w:t>
      </w:r>
      <w:bookmarkStart w:id="0" w:name="_GoBack"/>
      <w:bookmarkEnd w:id="0"/>
    </w:p>
    <w:p w:rsidR="00ED416E" w:rsidRDefault="00ED416E" w:rsidP="00ED416E">
      <w:pPr>
        <w:rPr>
          <w:rFonts w:ascii="Times New Roman" w:hAnsi="Times New Roman" w:cs="Times New Roman"/>
          <w:b/>
          <w:sz w:val="24"/>
          <w:szCs w:val="24"/>
        </w:rPr>
      </w:pPr>
      <w:r w:rsidRPr="00B868CA">
        <w:rPr>
          <w:rFonts w:cs="Times New Roman"/>
          <w:color w:val="000000"/>
          <w:sz w:val="23"/>
          <w:szCs w:val="23"/>
        </w:rPr>
        <w:t xml:space="preserve">Библиотека ЦОК </w:t>
      </w:r>
      <w:r w:rsidRPr="00B868CA">
        <w:rPr>
          <w:rFonts w:cs="Times New Roman"/>
          <w:color w:val="000000"/>
        </w:rPr>
        <w:t>https://m.edsoo.ru/8bc4b7ae https://m.edsoo.ru/8bc4bd94</w:t>
      </w:r>
    </w:p>
    <w:p w:rsidR="00ED416E" w:rsidRDefault="00ED416E" w:rsidP="00B466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74" w:rsidRPr="00ED416E" w:rsidRDefault="00D90CBA" w:rsidP="00B46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62E74" w:rsidRPr="00ED416E" w:rsidRDefault="00862E74" w:rsidP="00D90CBA">
      <w:pPr>
        <w:rPr>
          <w:sz w:val="24"/>
          <w:szCs w:val="24"/>
        </w:rPr>
      </w:pPr>
    </w:p>
    <w:p w:rsidR="00D90CBA" w:rsidRPr="00ED416E" w:rsidRDefault="00D90CBA" w:rsidP="00D90CBA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  <w:r w:rsidR="00A540C7" w:rsidRPr="00ED416E">
        <w:rPr>
          <w:rFonts w:ascii="Times New Roman" w:eastAsia="Calibri" w:hAnsi="Times New Roman" w:cs="Times New Roman"/>
          <w:b/>
          <w:sz w:val="24"/>
          <w:szCs w:val="24"/>
        </w:rPr>
        <w:t xml:space="preserve"> Эмоциональный настрой</w:t>
      </w:r>
    </w:p>
    <w:p w:rsidR="00D90CBA" w:rsidRPr="00ED416E" w:rsidRDefault="00D90CBA" w:rsidP="00D90CBA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D416E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ED416E">
        <w:rPr>
          <w:rFonts w:ascii="Times New Roman" w:hAnsi="Times New Roman" w:cs="Times New Roman"/>
          <w:color w:val="000000"/>
          <w:sz w:val="24"/>
          <w:szCs w:val="24"/>
        </w:rPr>
        <w:t xml:space="preserve"> - Долгожданный дан звонок, начинается урок</w:t>
      </w:r>
    </w:p>
    <w:p w:rsidR="00D90CBA" w:rsidRPr="00ED416E" w:rsidRDefault="00D90CBA" w:rsidP="00D90CBA">
      <w:p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D416E">
        <w:rPr>
          <w:rFonts w:ascii="Times New Roman" w:hAnsi="Times New Roman" w:cs="Times New Roman"/>
          <w:color w:val="0D0D0D"/>
          <w:sz w:val="24"/>
          <w:szCs w:val="24"/>
        </w:rPr>
        <w:t>- Давайте, улыбнемся друг другу и с приподнятым настроением начнем наш урок.</w:t>
      </w:r>
    </w:p>
    <w:p w:rsidR="00D90CBA" w:rsidRPr="00ED416E" w:rsidRDefault="00D90CBA" w:rsidP="00B466D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40C7" w:rsidRPr="00ED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5300B2" w:rsidRPr="00ED416E" w:rsidRDefault="0073388C" w:rsidP="0073388C">
      <w:pPr>
        <w:pStyle w:val="a5"/>
        <w:rPr>
          <w:rFonts w:ascii="Arial" w:hAnsi="Arial" w:cs="Arial"/>
          <w:sz w:val="24"/>
          <w:szCs w:val="24"/>
          <w:u w:val="single"/>
        </w:rPr>
      </w:pPr>
      <w:r w:rsidRPr="00ED416E">
        <w:rPr>
          <w:rFonts w:ascii="Times New Roman" w:hAnsi="Times New Roman" w:cs="Times New Roman"/>
          <w:b/>
          <w:sz w:val="24"/>
          <w:szCs w:val="24"/>
          <w:u w:val="single"/>
        </w:rPr>
        <w:t>Тексты на доске:</w:t>
      </w:r>
      <w:r w:rsidRPr="00ED416E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49703F" w:rsidRPr="00ED41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(Слайд 2)</w:t>
      </w:r>
    </w:p>
    <w:p w:rsidR="0073388C" w:rsidRPr="00ED416E" w:rsidRDefault="005300B2" w:rsidP="0073388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-Познакомьтесь с </w:t>
      </w:r>
      <w:proofErr w:type="gramStart"/>
      <w:r w:rsidR="005D4F0C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отрывком 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388C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="0073388C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скажите.</w:t>
      </w:r>
    </w:p>
    <w:p w:rsidR="0073388C" w:rsidRPr="00ED416E" w:rsidRDefault="0073388C" w:rsidP="005300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-Кто автор и как называется произведение? </w:t>
      </w:r>
    </w:p>
    <w:p w:rsidR="00FF79DB" w:rsidRPr="00ED416E" w:rsidRDefault="00FF79DB" w:rsidP="005300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D416E">
        <w:rPr>
          <w:sz w:val="24"/>
          <w:szCs w:val="24"/>
        </w:rPr>
        <w:t xml:space="preserve"> 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ли слова в </w:t>
      </w:r>
      <w:r w:rsidR="00163454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тексте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понятны?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…Пошёл старик ко своей землянке,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А землянки нет уж и следа;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Перед ним изба со светёлкой, 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С кирпичною, беленою трубою,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С дубовыми, тесовыми воротами.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Старуха сидит под окном, </w:t>
      </w: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чем свет стоит мужа ругает: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«Дурачина ты, прямой простофиля! 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Выпросил, простофиля, избу!</w:t>
      </w:r>
    </w:p>
    <w:p w:rsidR="00101FCF" w:rsidRPr="00ED416E" w:rsidRDefault="00101FCF" w:rsidP="009A19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Воротись, </w:t>
      </w:r>
      <w:proofErr w:type="spellStart"/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поклонися</w:t>
      </w:r>
      <w:proofErr w:type="spell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 рыбке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>…»</w:t>
      </w:r>
    </w:p>
    <w:p w:rsidR="0073388C" w:rsidRPr="00ED416E" w:rsidRDefault="0073388C" w:rsidP="0073388C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D41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А.С. Пушкина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«Сказка о рыбаке и рыбке</w:t>
      </w:r>
      <w:r w:rsidRPr="00ED41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»)</w:t>
      </w:r>
    </w:p>
    <w:p w:rsidR="00101FCF" w:rsidRPr="00ED416E" w:rsidRDefault="00101FCF" w:rsidP="009A195E">
      <w:pPr>
        <w:pStyle w:val="a5"/>
        <w:rPr>
          <w:rFonts w:ascii="Arial" w:hAnsi="Arial" w:cs="Arial"/>
          <w:sz w:val="24"/>
          <w:szCs w:val="24"/>
        </w:rPr>
      </w:pPr>
    </w:p>
    <w:p w:rsidR="005D4F0C" w:rsidRPr="00ED416E" w:rsidRDefault="005D4F0C" w:rsidP="005300B2">
      <w:pPr>
        <w:pStyle w:val="a5"/>
        <w:rPr>
          <w:rFonts w:ascii="Arial" w:hAnsi="Arial" w:cs="Arial"/>
          <w:b/>
          <w:bCs/>
          <w:color w:val="4E4E4E"/>
          <w:sz w:val="24"/>
          <w:szCs w:val="24"/>
          <w:shd w:val="clear" w:color="auto" w:fill="FFFFFF"/>
        </w:rPr>
      </w:pPr>
    </w:p>
    <w:p w:rsidR="009848D9" w:rsidRPr="00ED416E" w:rsidRDefault="009848D9" w:rsidP="005300B2">
      <w:pPr>
        <w:pStyle w:val="a5"/>
        <w:rPr>
          <w:rFonts w:ascii="Times New Roman" w:hAnsi="Times New Roman" w:cs="Times New Roman"/>
          <w:sz w:val="24"/>
          <w:szCs w:val="24"/>
          <w:shd w:val="clear" w:color="auto" w:fill="F0FBE2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0FBE2"/>
        </w:rPr>
        <w:t>«И </w:t>
      </w:r>
      <w:hyperlink r:id="rId5" w:tooltip="Царевна - 1. Дочь царя (1). 2. перен. разг. Красивая девушка. ..." w:history="1">
        <w:r w:rsidRPr="00ED416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0FBE2"/>
          </w:rPr>
          <w:t>царевна</w:t>
        </w:r>
      </w:hyperlink>
      <w:r w:rsidRPr="00ED416E">
        <w:rPr>
          <w:rFonts w:ascii="Times New Roman" w:hAnsi="Times New Roman" w:cs="Times New Roman"/>
          <w:sz w:val="24"/>
          <w:szCs w:val="24"/>
          <w:shd w:val="clear" w:color="auto" w:fill="F0FBE2"/>
        </w:rPr>
        <w:t> очутилась в светлой горнице…»</w:t>
      </w:r>
    </w:p>
    <w:p w:rsidR="009848D9" w:rsidRPr="00ED416E" w:rsidRDefault="009848D9" w:rsidP="005300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3388C" w:rsidRPr="00ED416E" w:rsidRDefault="00B466DE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-</w:t>
      </w:r>
      <w:r w:rsidR="0073388C" w:rsidRPr="00ED416E">
        <w:rPr>
          <w:rFonts w:ascii="Times New Roman" w:hAnsi="Times New Roman" w:cs="Times New Roman"/>
          <w:sz w:val="24"/>
          <w:szCs w:val="24"/>
        </w:rPr>
        <w:t xml:space="preserve"> Какие слова из отрывка вам не знакомы?</w:t>
      </w:r>
      <w:r w:rsidR="0056003E" w:rsidRPr="00ED4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6DE" w:rsidRPr="00ED416E" w:rsidRDefault="00B466DE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-</w:t>
      </w:r>
      <w:r w:rsidR="0056003E" w:rsidRPr="00ED416E">
        <w:rPr>
          <w:rFonts w:ascii="Times New Roman" w:hAnsi="Times New Roman" w:cs="Times New Roman"/>
          <w:b/>
          <w:sz w:val="24"/>
          <w:szCs w:val="24"/>
        </w:rPr>
        <w:t xml:space="preserve">Назовите их? Сможете </w:t>
      </w:r>
      <w:r w:rsidRPr="00ED416E">
        <w:rPr>
          <w:rFonts w:ascii="Times New Roman" w:hAnsi="Times New Roman" w:cs="Times New Roman"/>
          <w:b/>
          <w:sz w:val="24"/>
          <w:szCs w:val="24"/>
        </w:rPr>
        <w:t>ли объяснить значение этих слов?</w:t>
      </w:r>
    </w:p>
    <w:p w:rsidR="00FF79DB" w:rsidRPr="00ED416E" w:rsidRDefault="00163454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FF79DB" w:rsidRPr="00ED416E">
        <w:rPr>
          <w:rFonts w:ascii="Times New Roman" w:hAnsi="Times New Roman" w:cs="Times New Roman"/>
          <w:b/>
          <w:sz w:val="24"/>
          <w:szCs w:val="24"/>
        </w:rPr>
        <w:t>Землянка - выкопанное в земле жилище, укрытие (иногда выступающее над поверхностью).</w:t>
      </w:r>
    </w:p>
    <w:p w:rsidR="00101FCF" w:rsidRPr="00ED416E" w:rsidRDefault="00101FCF" w:rsidP="00B466DE">
      <w:pPr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(Простофиля </w:t>
      </w:r>
      <w:r w:rsidRPr="00ED416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416E">
        <w:rPr>
          <w:rFonts w:ascii="Times New Roman" w:hAnsi="Times New Roman" w:cs="Times New Roman"/>
          <w:sz w:val="24"/>
          <w:szCs w:val="24"/>
        </w:rPr>
        <w:t>простой  человек</w:t>
      </w:r>
      <w:proofErr w:type="gramEnd"/>
      <w:r w:rsidRPr="00ED416E">
        <w:rPr>
          <w:rFonts w:ascii="Times New Roman" w:hAnsi="Times New Roman" w:cs="Times New Roman"/>
          <w:sz w:val="24"/>
          <w:szCs w:val="24"/>
        </w:rPr>
        <w:t xml:space="preserve">, без  хитрости  и  большого  ума. </w:t>
      </w:r>
      <w:r w:rsidRPr="00ED416E">
        <w:rPr>
          <w:rFonts w:ascii="Times New Roman" w:hAnsi="Times New Roman" w:cs="Times New Roman"/>
          <w:b/>
          <w:sz w:val="24"/>
          <w:szCs w:val="24"/>
        </w:rPr>
        <w:t xml:space="preserve">Светёлка </w:t>
      </w:r>
      <w:r w:rsidRPr="00ED416E">
        <w:rPr>
          <w:rFonts w:ascii="Times New Roman" w:hAnsi="Times New Roman" w:cs="Times New Roman"/>
          <w:sz w:val="24"/>
          <w:szCs w:val="24"/>
        </w:rPr>
        <w:t xml:space="preserve">– чистая, </w:t>
      </w:r>
      <w:proofErr w:type="gramStart"/>
      <w:r w:rsidRPr="00ED416E">
        <w:rPr>
          <w:rFonts w:ascii="Times New Roman" w:hAnsi="Times New Roman" w:cs="Times New Roman"/>
          <w:sz w:val="24"/>
          <w:szCs w:val="24"/>
        </w:rPr>
        <w:t>светлая  комната</w:t>
      </w:r>
      <w:proofErr w:type="gramEnd"/>
      <w:r w:rsidRPr="00ED416E">
        <w:rPr>
          <w:rFonts w:ascii="Times New Roman" w:hAnsi="Times New Roman" w:cs="Times New Roman"/>
          <w:sz w:val="24"/>
          <w:szCs w:val="24"/>
        </w:rPr>
        <w:t>, гостиная, иногда  с  голландской  печью; в  светёлке  не  стряпают (не  готовят).</w:t>
      </w:r>
    </w:p>
    <w:p w:rsidR="009848D9" w:rsidRPr="00ED416E" w:rsidRDefault="00101FCF" w:rsidP="005300B2">
      <w:pPr>
        <w:pStyle w:val="a6"/>
        <w:shd w:val="clear" w:color="auto" w:fill="FFFFFF"/>
        <w:spacing w:before="0" w:beforeAutospacing="0" w:after="150" w:afterAutospacing="0"/>
        <w:rPr>
          <w:color w:val="000000"/>
          <w:shd w:val="clear" w:color="auto" w:fill="F0FBE2"/>
        </w:rPr>
      </w:pPr>
      <w:r w:rsidRPr="00ED416E">
        <w:rPr>
          <w:b/>
          <w:i/>
          <w:shd w:val="clear" w:color="auto" w:fill="F0FBE2"/>
        </w:rPr>
        <w:t xml:space="preserve"> </w:t>
      </w:r>
      <w:r w:rsidR="00552A7B" w:rsidRPr="00ED416E">
        <w:rPr>
          <w:b/>
          <w:shd w:val="clear" w:color="auto" w:fill="F0FBE2"/>
        </w:rPr>
        <w:t>(</w:t>
      </w:r>
      <w:r w:rsidR="009848D9" w:rsidRPr="00ED416E">
        <w:rPr>
          <w:b/>
          <w:shd w:val="clear" w:color="auto" w:fill="F0FBE2"/>
        </w:rPr>
        <w:t xml:space="preserve">Горница </w:t>
      </w:r>
      <w:r w:rsidR="00552A7B" w:rsidRPr="00ED416E">
        <w:rPr>
          <w:b/>
          <w:shd w:val="clear" w:color="auto" w:fill="F0FBE2"/>
        </w:rPr>
        <w:t>–</w:t>
      </w:r>
      <w:r w:rsidR="009848D9" w:rsidRPr="00ED416E">
        <w:rPr>
          <w:b/>
          <w:shd w:val="clear" w:color="auto" w:fill="F0FBE2"/>
        </w:rPr>
        <w:t xml:space="preserve"> </w:t>
      </w:r>
      <w:r w:rsidR="00552A7B" w:rsidRPr="00ED416E">
        <w:rPr>
          <w:shd w:val="clear" w:color="auto" w:fill="F0FBE2"/>
        </w:rPr>
        <w:t>ч</w:t>
      </w:r>
      <w:r w:rsidR="009848D9" w:rsidRPr="00ED416E">
        <w:rPr>
          <w:color w:val="000000"/>
          <w:shd w:val="clear" w:color="auto" w:fill="F0FBE2"/>
        </w:rPr>
        <w:t>истая</w:t>
      </w:r>
      <w:r w:rsidR="00552A7B" w:rsidRPr="00ED416E">
        <w:rPr>
          <w:color w:val="000000"/>
          <w:shd w:val="clear" w:color="auto" w:fill="F0FBE2"/>
        </w:rPr>
        <w:t xml:space="preserve"> </w:t>
      </w:r>
      <w:proofErr w:type="gramStart"/>
      <w:r w:rsidR="00552A7B" w:rsidRPr="00ED416E">
        <w:rPr>
          <w:color w:val="000000"/>
          <w:shd w:val="clear" w:color="auto" w:fill="F0FBE2"/>
        </w:rPr>
        <w:t>половина</w:t>
      </w:r>
      <w:r w:rsidR="009848D9" w:rsidRPr="00ED416E">
        <w:rPr>
          <w:color w:val="000000"/>
          <w:shd w:val="clear" w:color="auto" w:fill="F0FBE2"/>
        </w:rPr>
        <w:t>  крестьянской</w:t>
      </w:r>
      <w:proofErr w:type="gramEnd"/>
      <w:r w:rsidR="009848D9" w:rsidRPr="00ED416E">
        <w:rPr>
          <w:color w:val="000000"/>
          <w:shd w:val="clear" w:color="auto" w:fill="F0FBE2"/>
        </w:rPr>
        <w:t xml:space="preserve"> избы)</w:t>
      </w:r>
    </w:p>
    <w:p w:rsidR="0073388C" w:rsidRPr="00ED416E" w:rsidRDefault="0073388C" w:rsidP="005300B2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ED416E">
        <w:t>-Употребляем ли мы в повседневной речи эти слова?</w:t>
      </w:r>
    </w:p>
    <w:p w:rsidR="0056003E" w:rsidRPr="00ED416E" w:rsidRDefault="0073388C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- Как вы думаете, о каких именно словах мы будем сегодня говорить на уроке? (Д</w:t>
      </w:r>
      <w:r w:rsidR="0056003E" w:rsidRPr="00ED416E">
        <w:rPr>
          <w:rFonts w:ascii="Times New Roman" w:hAnsi="Times New Roman" w:cs="Times New Roman"/>
          <w:b/>
          <w:sz w:val="24"/>
          <w:szCs w:val="24"/>
        </w:rPr>
        <w:t xml:space="preserve">ревние, </w:t>
      </w:r>
      <w:r w:rsidRPr="00ED416E">
        <w:rPr>
          <w:rFonts w:ascii="Times New Roman" w:hAnsi="Times New Roman" w:cs="Times New Roman"/>
          <w:b/>
          <w:sz w:val="24"/>
          <w:szCs w:val="24"/>
        </w:rPr>
        <w:t xml:space="preserve">старые, </w:t>
      </w:r>
      <w:r w:rsidR="0056003E" w:rsidRPr="00ED416E">
        <w:rPr>
          <w:rFonts w:ascii="Times New Roman" w:hAnsi="Times New Roman" w:cs="Times New Roman"/>
          <w:b/>
          <w:sz w:val="24"/>
          <w:szCs w:val="24"/>
        </w:rPr>
        <w:t>устаревшие слова)</w:t>
      </w:r>
    </w:p>
    <w:p w:rsidR="003E20A4" w:rsidRPr="00ED416E" w:rsidRDefault="0056003E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-</w:t>
      </w:r>
      <w:r w:rsidR="0073388C" w:rsidRPr="00ED416E">
        <w:rPr>
          <w:rFonts w:ascii="Times New Roman" w:hAnsi="Times New Roman" w:cs="Times New Roman"/>
          <w:b/>
          <w:sz w:val="24"/>
          <w:szCs w:val="24"/>
        </w:rPr>
        <w:t xml:space="preserve">А какие </w:t>
      </w:r>
      <w:r w:rsidRPr="00ED416E">
        <w:rPr>
          <w:rFonts w:ascii="Times New Roman" w:hAnsi="Times New Roman" w:cs="Times New Roman"/>
          <w:b/>
          <w:sz w:val="24"/>
          <w:szCs w:val="24"/>
        </w:rPr>
        <w:t xml:space="preserve">устаревшие слова знаете </w:t>
      </w:r>
      <w:r w:rsidR="00101FCF" w:rsidRPr="00ED416E">
        <w:rPr>
          <w:rFonts w:ascii="Times New Roman" w:hAnsi="Times New Roman" w:cs="Times New Roman"/>
          <w:b/>
          <w:sz w:val="24"/>
          <w:szCs w:val="24"/>
        </w:rPr>
        <w:t>в</w:t>
      </w:r>
      <w:r w:rsidRPr="00ED416E">
        <w:rPr>
          <w:rFonts w:ascii="Times New Roman" w:hAnsi="Times New Roman" w:cs="Times New Roman"/>
          <w:b/>
          <w:sz w:val="24"/>
          <w:szCs w:val="24"/>
        </w:rPr>
        <w:t xml:space="preserve">ы? </w:t>
      </w:r>
    </w:p>
    <w:p w:rsidR="008716B0" w:rsidRPr="00ED416E" w:rsidRDefault="008716B0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- Хотели бы вы узнать о них ещё больше?</w:t>
      </w:r>
    </w:p>
    <w:p w:rsidR="0056003E" w:rsidRPr="00ED416E" w:rsidRDefault="0056003E" w:rsidP="00B466DE">
      <w:pPr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540C7" w:rsidRPr="00ED416E">
        <w:rPr>
          <w:rFonts w:ascii="Times New Roman" w:hAnsi="Times New Roman" w:cs="Times New Roman"/>
          <w:b/>
          <w:sz w:val="24"/>
          <w:szCs w:val="24"/>
        </w:rPr>
        <w:t>Постановка темы и цели урока</w:t>
      </w:r>
    </w:p>
    <w:p w:rsidR="00D90CBA" w:rsidRPr="00ED416E" w:rsidRDefault="00D90CBA" w:rsidP="00B466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Мы сегодня совершим небольшое путешествие в прошлое, 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познакомимся ещё с одной страницей из истории нашей России.</w:t>
      </w:r>
      <w:r w:rsidR="003E20A4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Поговорим о словах, которые исчезли, вышли из активного словарного запаса. Или используются в нашей литературе очень редко.</w:t>
      </w:r>
      <w:r w:rsidR="00B466D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устаревшие древние слова.</w:t>
      </w:r>
    </w:p>
    <w:p w:rsidR="00A540C7" w:rsidRPr="00ED416E" w:rsidRDefault="0056003E" w:rsidP="00B466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2273A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A540C7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Освоение нового материала </w:t>
      </w:r>
    </w:p>
    <w:p w:rsidR="0073388C" w:rsidRPr="00ED416E" w:rsidRDefault="006B48CD" w:rsidP="006B48C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А) Знакомство </w:t>
      </w:r>
      <w:proofErr w:type="gramStart"/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  историзмами</w:t>
      </w:r>
      <w:proofErr w:type="gramEnd"/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архаизмами.</w:t>
      </w:r>
      <w:r w:rsidR="00CC260E" w:rsidRPr="00ED416E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(Слайд 3-4)</w:t>
      </w:r>
    </w:p>
    <w:p w:rsidR="006B48CD" w:rsidRPr="00ED416E" w:rsidRDefault="006B48CD" w:rsidP="006B48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Среди устаревших слов выделяются две группы: историзмы и архаизмы. </w:t>
      </w:r>
    </w:p>
    <w:p w:rsidR="006B48CD" w:rsidRPr="00ED416E" w:rsidRDefault="006B48CD" w:rsidP="006B48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Историзмы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ушли из жизни предметы, </w:t>
      </w:r>
      <w:proofErr w:type="gramStart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которые  этими</w:t>
      </w:r>
      <w:proofErr w:type="gramEnd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назывались (кольчуга - металлическая рубаха, боярин - крупный землевладелец, кокошник - головной убор)</w:t>
      </w:r>
    </w:p>
    <w:p w:rsidR="006B48CD" w:rsidRPr="00ED416E" w:rsidRDefault="006B48CD" w:rsidP="006B48C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Архаизмы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слова устарели, а предметы остались (перст - палец, брадобрей – парикмахер, выя – шея, рамена´ – плечи, чело´ </w:t>
      </w:r>
      <w:proofErr w:type="gramStart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 лоб</w:t>
      </w:r>
      <w:proofErr w:type="gramEnd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  <w:proofErr w:type="spellStart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глаголить</w:t>
      </w:r>
      <w:proofErr w:type="spellEnd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говорить)</w:t>
      </w:r>
    </w:p>
    <w:p w:rsidR="000505BD" w:rsidRPr="00ED416E" w:rsidRDefault="006B48CD" w:rsidP="007338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3388C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нашей современной речи устаревшие слова встречаются очень редко. </w:t>
      </w:r>
    </w:p>
    <w:p w:rsidR="0073388C" w:rsidRPr="00ED416E" w:rsidRDefault="000505BD" w:rsidP="007338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3388C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где же мы можем их встретить чаще?</w:t>
      </w:r>
    </w:p>
    <w:p w:rsidR="0073388C" w:rsidRPr="00ED416E" w:rsidRDefault="0073388C" w:rsidP="007338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стихах, песнях, пословицах, былинах, сказках).</w:t>
      </w:r>
    </w:p>
    <w:p w:rsidR="006B48CD" w:rsidRPr="00ED416E" w:rsidRDefault="006B48CD" w:rsidP="006B48C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Б) Вступительная беседа</w:t>
      </w:r>
      <w:r w:rsidR="00CC260E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B48CD" w:rsidRPr="00ED416E" w:rsidRDefault="006B48CD" w:rsidP="007338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 русском языке есть очень древние слова: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мать, брат, плен, вода, хлеб, день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 Есть и совсем молодые слова: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лунник, космонавт.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Одни слова живут долго-</w:t>
      </w:r>
      <w:proofErr w:type="gramStart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долго,  другие</w:t>
      </w:r>
      <w:proofErr w:type="gramEnd"/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прослужив людям,  исчезают. </w:t>
      </w:r>
    </w:p>
    <w:p w:rsidR="00B466DE" w:rsidRPr="00ED416E" w:rsidRDefault="006B48CD" w:rsidP="00B466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В) </w:t>
      </w:r>
      <w:r w:rsidR="00B466DE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Сейчас об этом расскажут ребята.</w:t>
      </w:r>
    </w:p>
    <w:p w:rsidR="0072273A" w:rsidRPr="00ED416E" w:rsidRDefault="00A540C7" w:rsidP="00B466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5) 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Отмирание слов вызвано самой жизнью. Если уходит из жизни предмет какой-то, например, </w:t>
      </w:r>
      <w:r w:rsidR="0072273A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соха, кольчуга,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273A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цеп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B466D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вместе с ним 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уходит и слово. </w:t>
      </w:r>
    </w:p>
    <w:p w:rsidR="0072273A" w:rsidRPr="00ED416E" w:rsidRDefault="00A540C7" w:rsidP="00B466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5) 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 слова устаревшие, которые перестают употребляться, потому что место этого слова заняло другое, с т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же значением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273A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перст</w:t>
      </w:r>
      <w:r w:rsidR="0072273A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палец, </w:t>
      </w:r>
      <w:r w:rsidR="0072273A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ланита</w:t>
      </w:r>
      <w:r w:rsidR="00B466D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00B2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щека, </w:t>
      </w:r>
      <w:r w:rsidR="002037CE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чело</w:t>
      </w:r>
      <w:r w:rsidR="002037C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лоб.</w:t>
      </w:r>
    </w:p>
    <w:p w:rsidR="00F045AD" w:rsidRPr="00ED416E" w:rsidRDefault="00A540C7" w:rsidP="002037C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5) 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Исчезнувшие слова на некоторое время могут опять появиться, изменив при этом своё первоначальное значение: </w:t>
      </w:r>
      <w:r w:rsidR="00F045AD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копьё</w:t>
      </w:r>
      <w:r w:rsidR="002037C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037C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орудие древнего война, </w:t>
      </w:r>
      <w:r w:rsidR="00F045AD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копьё</w:t>
      </w:r>
      <w:r w:rsidR="002037CE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спортсмена.</w:t>
      </w:r>
      <w:r w:rsidR="002037C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37CE" w:rsidRPr="00ED416E" w:rsidRDefault="002037CE" w:rsidP="002037C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1609" w:rsidRPr="00ED416E" w:rsidRDefault="00A540C7" w:rsidP="002037C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6</w:t>
      </w:r>
      <w:proofErr w:type="gramStart"/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Много</w:t>
      </w:r>
      <w:proofErr w:type="gramEnd"/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устаревших слов встре</w:t>
      </w:r>
      <w:r w:rsidR="008716B0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чается в художественной литерату</w:t>
      </w:r>
      <w:r w:rsidR="00F045AD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 у Пушкина, Лермонтова</w:t>
      </w:r>
      <w:r w:rsidR="005300B2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1609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5300B2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Например: </w:t>
      </w:r>
      <w:r w:rsidR="005300B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вратах</w:t>
      </w:r>
      <w:r w:rsidR="005300B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 воротах,</w:t>
      </w:r>
      <w:r w:rsidR="005300B2" w:rsidRPr="00ED416E">
        <w:rPr>
          <w:rFonts w:ascii="Times New Roman" w:hAnsi="Times New Roman" w:cs="Times New Roman"/>
          <w:sz w:val="24"/>
          <w:szCs w:val="24"/>
        </w:rPr>
        <w:t xml:space="preserve"> </w:t>
      </w:r>
      <w:r w:rsidR="002037C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б</w:t>
      </w:r>
      <w:r w:rsidR="005300B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ранному полю </w:t>
      </w:r>
      <w:r w:rsidR="005300B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 по полю сражения,</w:t>
      </w:r>
      <w:r w:rsidR="005300B2" w:rsidRPr="00ED416E">
        <w:rPr>
          <w:rFonts w:ascii="Times New Roman" w:hAnsi="Times New Roman" w:cs="Times New Roman"/>
          <w:sz w:val="24"/>
          <w:szCs w:val="24"/>
        </w:rPr>
        <w:t xml:space="preserve"> </w:t>
      </w:r>
      <w:r w:rsidR="002037C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сеча</w:t>
      </w:r>
      <w:r w:rsidR="00C52F3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рукопашный </w:t>
      </w:r>
      <w:proofErr w:type="gramStart"/>
      <w:r w:rsidR="00C52F3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бой, </w:t>
      </w:r>
      <w:r w:rsidR="00C52F3C" w:rsidRPr="00ED416E">
        <w:rPr>
          <w:rFonts w:ascii="Times New Roman" w:hAnsi="Times New Roman" w:cs="Times New Roman"/>
          <w:sz w:val="24"/>
          <w:szCs w:val="24"/>
        </w:rPr>
        <w:t xml:space="preserve"> </w:t>
      </w:r>
      <w:r w:rsidR="002037C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гробовая</w:t>
      </w:r>
      <w:proofErr w:type="gramEnd"/>
      <w:r w:rsidR="002037C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змея</w:t>
      </w:r>
      <w:r w:rsidR="00C52F3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смертельно ядовитая змея, </w:t>
      </w:r>
      <w:r w:rsidR="002037C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брега</w:t>
      </w:r>
      <w:r w:rsidR="002037C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берега.</w:t>
      </w:r>
      <w:r w:rsidR="00C52F3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45AD" w:rsidRPr="00ED416E" w:rsidRDefault="00F045AD" w:rsidP="002037C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былинах (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зачитывается текст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52F3C" w:rsidRPr="00ED416E" w:rsidRDefault="00C52F3C" w:rsidP="002037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«Пахали под Киевом землю пахари. По берегам строили умелые корабельщики лёгкие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ладьи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долбили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челны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дубовые. В лугах пасли пастухи круторогий скот…»</w:t>
      </w:r>
    </w:p>
    <w:p w:rsidR="00C52F3C" w:rsidRPr="00ED416E" w:rsidRDefault="00C52F3C" w:rsidP="002037CE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Ладья 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–лодка,</w:t>
      </w:r>
      <w:r w:rsidR="00F81609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парусное судно. </w:t>
      </w:r>
      <w:r w:rsidR="00ED49E0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Чёлн </w:t>
      </w:r>
      <w:r w:rsidR="00ED49E0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небольшая</w:t>
      </w:r>
      <w:r w:rsidR="00ED49E0" w:rsidRPr="00ED41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лодка, выдолбленная из одного куска дерева.</w:t>
      </w:r>
    </w:p>
    <w:p w:rsidR="00ED49E0" w:rsidRPr="00ED416E" w:rsidRDefault="00ED49E0" w:rsidP="002037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037CE" w:rsidRPr="00ED416E" w:rsidRDefault="00A540C7" w:rsidP="002037C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слов устарело после Великой Октябрьской социалистиче</w:t>
      </w:r>
      <w:r w:rsidR="002037C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революции: к ним относятся: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45AD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полицейский, приказчик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они заменены другими, </w:t>
      </w:r>
      <w:r w:rsidR="00F045AD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милиционер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045AD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служащий.</w:t>
      </w:r>
      <w:r w:rsidR="00F045AD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Новое время призвало к жизни и новые</w:t>
      </w:r>
      <w:r w:rsidR="008716B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порядки</w:t>
      </w:r>
      <w:r w:rsidR="002037C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16B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новые названия</w:t>
      </w:r>
      <w:r w:rsidR="002037C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37CE" w:rsidRPr="00ED416E" w:rsidRDefault="002037CE" w:rsidP="002037C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6B0" w:rsidRPr="00ED416E" w:rsidRDefault="00A540C7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716B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7</w:t>
      </w:r>
      <w:proofErr w:type="gramStart"/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8716B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Устаревшие</w:t>
      </w:r>
      <w:proofErr w:type="gramEnd"/>
      <w:r w:rsidR="008716B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встречаются в пословицах и поговорках.</w:t>
      </w:r>
    </w:p>
    <w:p w:rsidR="008716B0" w:rsidRPr="00ED416E" w:rsidRDefault="008716B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Беречь как зеницу ока.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D49E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Зеница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зрачок ,</w:t>
      </w:r>
      <w:proofErr w:type="gramEnd"/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ко-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716B0" w:rsidRPr="00ED416E" w:rsidRDefault="008716B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Гроша медного не стоит.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Грош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D49E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2 копейки, деньги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9E0" w:rsidRPr="00ED416E" w:rsidRDefault="00A540C7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</w:t>
      </w:r>
      <w:r w:rsidR="00B90D9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D49E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Экскурсия в прошлое</w:t>
      </w:r>
    </w:p>
    <w:p w:rsidR="00ED49E0" w:rsidRPr="00ED416E" w:rsidRDefault="00ED49E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-Сейчас пора отправляться в путешествие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вами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побываем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поселениях 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Древней Руси.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точнее в Москве, в начале нашего века. Познакомимся с орудиями труда и </w:t>
      </w:r>
      <w:proofErr w:type="gramStart"/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узнаем,  как</w:t>
      </w:r>
      <w:proofErr w:type="gramEnd"/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вооружен воин на Руси.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7685" w:rsidRPr="00ED416E" w:rsidRDefault="00A540C7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CA768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Первая остановка «Москва»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Сейчас об этом расскажут ребята.</w:t>
      </w:r>
    </w:p>
    <w:p w:rsidR="001D5E56" w:rsidRPr="00ED416E" w:rsidRDefault="001D5E56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768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8) 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Выйдем пораньше. Только расцвело, и на улице ещё мало народу. Вон кто-то приставил к столбу лестницу и взбирается по ней. Это </w:t>
      </w:r>
      <w:r w:rsidR="00CA768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«фонарщик».</w:t>
      </w:r>
      <w:r w:rsidR="00CA768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Утром он 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меняет керосиновые лампы в фонаре, а вечером зажжет их. Не очень они освещают.  Но старые фонарщики честно несут службу.</w:t>
      </w:r>
    </w:p>
    <w:p w:rsidR="001D5E56" w:rsidRPr="00ED416E" w:rsidRDefault="001D5E56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5E56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9) 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</w:t>
      </w:r>
      <w:proofErr w:type="gramStart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  проснулся</w:t>
      </w:r>
      <w:proofErr w:type="gramEnd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Открылись лавки. </w:t>
      </w:r>
      <w:proofErr w:type="gramStart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Зайдём  в</w:t>
      </w:r>
      <w:proofErr w:type="gramEnd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одну из них. За кассой торжественно сидит хозяин лавки - </w:t>
      </w:r>
      <w:r w:rsidR="001D5E56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купец.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</w:t>
      </w:r>
      <w:proofErr w:type="gramStart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 покупателя</w:t>
      </w:r>
      <w:proofErr w:type="gramEnd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сует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приказчики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848D9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Лавка</w:t>
      </w:r>
      <w:r w:rsidR="009848D9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маленький магазинчик.  </w:t>
      </w:r>
      <w:r w:rsidR="001D5E56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Купец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  занятый</w:t>
      </w:r>
      <w:proofErr w:type="gramEnd"/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торговлей. 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E56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Приказчик</w:t>
      </w:r>
      <w:r w:rsidR="001D5E5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наёмные служащие у купца)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140" w:rsidRPr="00ED416E" w:rsidRDefault="00DC114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-А каким сейчас заменено это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слово?(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продавец)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140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(Слайд10) </w:t>
      </w:r>
      <w:proofErr w:type="gramStart"/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улице всё больше народа. Шныряют </w:t>
      </w:r>
      <w:r w:rsidR="00DC114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«городовые», 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наблюдают за порядком в городе. </w:t>
      </w:r>
      <w:r w:rsidR="00DC114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(Городовой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милиционер, полицейский)</w:t>
      </w:r>
    </w:p>
    <w:p w:rsidR="00DC1140" w:rsidRPr="00ED416E" w:rsidRDefault="00DC114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1140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CC260E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11) </w:t>
      </w:r>
      <w:proofErr w:type="gramStart"/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и старый московский транспорт – </w:t>
      </w:r>
      <w:r w:rsidR="00DC114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конка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(рисунок), двухэтажный вагончик с открытым верхом. А тянут этот вагончик лошади, где одна, где две. Хоть она по рельсам движется, но очень медленно. Долго ждут встречную конку, потому что рельсы проложены в один путь. А если конка сойдет с рельсов, все пассажиры выйдут, а </w:t>
      </w:r>
      <w:r w:rsidR="00DC114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кучер</w:t>
      </w:r>
      <w:r w:rsidR="00552A7B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52A7B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552A7B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водитель,  </w:t>
      </w:r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DC114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кондуктор раскачают за подножки и поставят на место. Зазвенят колокольчики, конку дальше повезет москвичей. 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7B" w:rsidRPr="00ED416E" w:rsidRDefault="00552A7B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Какие сло</w:t>
      </w:r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ва сохранились до наших дней? (К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ондуктор</w:t>
      </w:r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 человек, получающий деньги за проезд)</w:t>
      </w:r>
    </w:p>
    <w:p w:rsidR="00552A7B" w:rsidRPr="00ED416E" w:rsidRDefault="00552A7B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7B" w:rsidRPr="00ED416E" w:rsidRDefault="00A540C7" w:rsidP="00ED49E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552A7B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Вторая остановка «Орудия труда»</w:t>
      </w:r>
    </w:p>
    <w:p w:rsidR="00552A7B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А)</w:t>
      </w:r>
      <w:r w:rsidR="000C1373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12) </w:t>
      </w:r>
      <w:r w:rsidR="00552A7B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Но заглянем ещё дальше. Трудные времена были на Руси, часто нападали враги лютые, и защищали богатыри могучие Русь матушку. Н</w:t>
      </w:r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552A7B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приходилось им возделывать </w:t>
      </w:r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землю, пахать, </w:t>
      </w:r>
      <w:proofErr w:type="gramStart"/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сеять,  но</w:t>
      </w:r>
      <w:proofErr w:type="gramEnd"/>
      <w:r w:rsidR="00AE0120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случаи необходимости брались за орудие. </w:t>
      </w:r>
    </w:p>
    <w:p w:rsidR="00AE0120" w:rsidRPr="00ED416E" w:rsidRDefault="00AE012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(Рисунки на доске: коса, соха, цеп, серп</w:t>
      </w:r>
      <w:r w:rsidR="00C425AA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, вилы, борона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D95" w:rsidRPr="00ED416E" w:rsidRDefault="00AE012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-Кому принадлежат эти орудия труда?</w:t>
      </w:r>
    </w:p>
    <w:p w:rsidR="00AE0120" w:rsidRPr="00ED416E" w:rsidRDefault="00AE012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(Земледельцу</w:t>
      </w:r>
      <w:r w:rsidR="00B90D9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 человек, который возделывает землю)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120" w:rsidRPr="00ED416E" w:rsidRDefault="00AE012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-Почему они не могут принадлежать трактористу?</w:t>
      </w:r>
    </w:p>
    <w:p w:rsidR="00AE0120" w:rsidRPr="00ED416E" w:rsidRDefault="00AE0120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(Орудия усовершенствовались, вышли из употребления)</w:t>
      </w: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0D95" w:rsidRPr="00ED416E" w:rsidRDefault="00B90D95" w:rsidP="00ED49E0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Б) </w:t>
      </w:r>
      <w:r w:rsidR="00AE3C33"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Загадка: 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(Слайд 13)</w:t>
      </w:r>
    </w:p>
    <w:p w:rsidR="00C425AA" w:rsidRPr="00ED416E" w:rsidRDefault="00C425AA" w:rsidP="00C425A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25AA" w:rsidRPr="00ED416E" w:rsidRDefault="00C425AA" w:rsidP="00C425A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каком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орудии  труда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идёт речь в загадке?</w:t>
      </w:r>
    </w:p>
    <w:p w:rsidR="00C425AA" w:rsidRPr="00ED416E" w:rsidRDefault="00C425AA" w:rsidP="00ED49E0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E3C33" w:rsidRPr="00ED416E" w:rsidRDefault="00C425AA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C33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«Летят гуськи, дубовые носки, шейки кожаные» (</w:t>
      </w:r>
      <w:r w:rsidR="00AE3C33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Цепы для молотьбы</w:t>
      </w:r>
      <w:r w:rsidR="00AE3C33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E3C33" w:rsidRPr="00ED416E" w:rsidRDefault="00AE3C33" w:rsidP="00ED49E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«Баба-яга, вилами нога, весь мир кормит, сама голодна» (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Соха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C1373" w:rsidRPr="00ED416E" w:rsidRDefault="000C1373" w:rsidP="000C1373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Вывод: Отмирание </w:t>
      </w:r>
      <w:proofErr w:type="gramStart"/>
      <w:r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слов  вызвано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самой  жизнью</w:t>
      </w:r>
    </w:p>
    <w:p w:rsidR="00AE0120" w:rsidRPr="00ED416E" w:rsidRDefault="00AE0120" w:rsidP="00ED49E0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E0120" w:rsidRPr="00ED416E" w:rsidRDefault="00A540C7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AE012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AE3C33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AE012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Третья  остановка</w:t>
      </w:r>
      <w:proofErr w:type="gramEnd"/>
      <w:r w:rsidR="00AE012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AE3C33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Русский богатырь</w:t>
      </w:r>
      <w:r w:rsidR="00AE0120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AE3C33" w:rsidRPr="00ED416E" w:rsidRDefault="00AE3C33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Мы уже сказали, русский народ всегда защитит свою родную землю матушку, если это необходимо.</w:t>
      </w:r>
    </w:p>
    <w:p w:rsidR="00AE3C33" w:rsidRPr="00ED416E" w:rsidRDefault="00B90D95" w:rsidP="00AE0120">
      <w:pPr>
        <w:pStyle w:val="a5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А)</w:t>
      </w:r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14</w:t>
      </w:r>
      <w:proofErr w:type="gramStart"/>
      <w:r w:rsidR="00CC260E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0C1373" w:rsidRPr="00ED41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AE3C33" w:rsidRPr="00ED41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Показ</w:t>
      </w:r>
      <w:proofErr w:type="gramEnd"/>
      <w:r w:rsidR="00AE3C33" w:rsidRPr="00ED416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рисунка «Русский богатырь»</w:t>
      </w:r>
    </w:p>
    <w:p w:rsidR="00AE3C33" w:rsidRPr="00ED416E" w:rsidRDefault="00AE3C33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-Посмотрите на изображение древнего русского война, на его доспехи?</w:t>
      </w:r>
    </w:p>
    <w:p w:rsidR="00D75DE2" w:rsidRPr="00ED416E" w:rsidRDefault="00B90D95" w:rsidP="00D75DE2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Задание: По</w:t>
      </w:r>
      <w:r w:rsidR="00A7503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каз</w:t>
      </w:r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ать на</w:t>
      </w:r>
      <w:r w:rsidR="000C1373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слайде</w:t>
      </w:r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названия доспехов </w:t>
      </w:r>
    </w:p>
    <w:p w:rsidR="00D75DE2" w:rsidRPr="00ED416E" w:rsidRDefault="00D75DE2" w:rsidP="00D75DE2">
      <w:pPr>
        <w:pStyle w:val="a5"/>
        <w:tabs>
          <w:tab w:val="left" w:pos="6086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эти слова: 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Меч, лук, стремя, сбруя, шлем, кольчуга</w:t>
      </w:r>
    </w:p>
    <w:p w:rsidR="00D75DE2" w:rsidRPr="00ED416E" w:rsidRDefault="00D75DE2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3C33" w:rsidRPr="00ED416E" w:rsidRDefault="00AE3C33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-Какие слова сохранились до наших дней? (Меч, лук, стремя, сбруя, шлем)</w:t>
      </w:r>
    </w:p>
    <w:p w:rsidR="005D4F0C" w:rsidRPr="00ED416E" w:rsidRDefault="00AE3C33" w:rsidP="005D4F0C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Шлем – у танкиста. Древко - у знамени. Копьё – у спортсмена.</w:t>
      </w:r>
      <w:r w:rsidR="005D4F0C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A6FEA" w:rsidRPr="00ED416E" w:rsidRDefault="005D4F0C" w:rsidP="005D4F0C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Слова уходят из языка, если из обихода уходит предмет. </w:t>
      </w:r>
    </w:p>
    <w:p w:rsidR="005D4F0C" w:rsidRPr="00ED416E" w:rsidRDefault="005D4F0C" w:rsidP="005D4F0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Например, кольчуга.</w:t>
      </w:r>
    </w:p>
    <w:p w:rsidR="00AE3C33" w:rsidRPr="00ED416E" w:rsidRDefault="00AE3C33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60E" w:rsidRPr="00ED416E" w:rsidRDefault="00CC260E" w:rsidP="00AE012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C260E" w:rsidRPr="00ED416E" w:rsidRDefault="00CC260E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(Слайд 15) </w:t>
      </w:r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Кого  мы</w:t>
      </w:r>
      <w:proofErr w:type="gramEnd"/>
      <w:r w:rsidR="00D75DE2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называем защитниками нашей родины? (Военнослужащие, военные)</w:t>
      </w:r>
      <w:r w:rsidR="005D4F0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75DE2" w:rsidRPr="00ED416E" w:rsidRDefault="005D4F0C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Совсем недавно и этих слов не было. Были такие слова: 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стрелец, солдат, красноармеец, пушкарь. </w:t>
      </w:r>
    </w:p>
    <w:p w:rsidR="00AE3C33" w:rsidRPr="00ED416E" w:rsidRDefault="00AE3C33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-Чем вооружён современный войн?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D4F0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Автоматом. А раньше были </w:t>
      </w:r>
      <w:r w:rsidR="005D4F0C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винтовки, </w:t>
      </w:r>
      <w:r w:rsidR="00BA6FEA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пики, </w:t>
      </w:r>
      <w:r w:rsidR="005D4F0C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луки</w:t>
      </w:r>
      <w:r w:rsidR="005D4F0C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D75DE2" w:rsidRPr="00ED416E" w:rsidRDefault="00B90D95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В)</w:t>
      </w:r>
      <w:r w:rsidR="00E61504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(Изображение </w:t>
      </w:r>
      <w:r w:rsidR="00BA6FEA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лица человека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16)</w:t>
      </w:r>
    </w:p>
    <w:p w:rsidR="00A83B8E" w:rsidRPr="00ED416E" w:rsidRDefault="00A83B8E" w:rsidP="00A83B8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-Кто знает, как назывались раньше части 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человека?</w:t>
      </w:r>
    </w:p>
    <w:p w:rsidR="00A83B8E" w:rsidRPr="00ED416E" w:rsidRDefault="00A83B8E" w:rsidP="00A83B8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Чело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 лоб</w:t>
      </w:r>
      <w:r w:rsidR="00D85934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5934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Око </w:t>
      </w:r>
      <w:r w:rsidR="00D85934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глаз. 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Ланита</w:t>
      </w:r>
      <w:r w:rsidR="00101FCF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щёки. 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Выя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шея. 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Уста</w:t>
      </w:r>
      <w:r w:rsidR="00CF4CE5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рот.</w:t>
      </w:r>
    </w:p>
    <w:p w:rsidR="00CF4CE5" w:rsidRPr="00ED416E" w:rsidRDefault="00CF4CE5" w:rsidP="00A83B8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4CE5" w:rsidRPr="00ED416E" w:rsidRDefault="00D75DE2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Одни слова </w:t>
      </w:r>
      <w:r w:rsidR="00F81609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исчезли, 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вместо их появились другие</w:t>
      </w:r>
      <w:r w:rsidR="00F81609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слова</w:t>
      </w:r>
      <w:r w:rsidR="00CF4CE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0505BD" w:rsidRPr="00ED416E" w:rsidRDefault="000505BD" w:rsidP="000505BD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0D95" w:rsidRPr="00ED416E" w:rsidRDefault="00E61504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="00B90D9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BA6FEA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90D95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интересно</w:t>
      </w:r>
    </w:p>
    <w:p w:rsidR="00CF4CE5" w:rsidRPr="00ED416E" w:rsidRDefault="00CF4CE5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-Знаете ли вы, что слово 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ОКНО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образовалось от слова </w:t>
      </w: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ОКО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4CE5" w:rsidRPr="00ED416E" w:rsidRDefault="00CF4CE5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ОКО</w:t>
      </w:r>
      <w:r w:rsidR="006745E6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 зрения</w:t>
      </w:r>
      <w:r w:rsidR="006745E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(глаза</w:t>
      </w:r>
      <w:proofErr w:type="gramStart"/>
      <w:r w:rsidR="006745E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окн</w:t>
      </w:r>
      <w:r w:rsidR="006745E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сначала делали круглыми, как ОКО</w:t>
      </w:r>
      <w:r w:rsidR="006745E6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(глаза) От слова ОКО произошло и слово ОЧКИ(круглые глаза).</w:t>
      </w:r>
    </w:p>
    <w:p w:rsidR="006745E6" w:rsidRPr="00ED416E" w:rsidRDefault="006745E6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ПЕРСТЕНЬ, НАПЕРСТОК, ПЕРЧАТКА от какого слова произошли? (От перста- палец)</w:t>
      </w:r>
    </w:p>
    <w:p w:rsidR="00D75DE2" w:rsidRPr="00ED416E" w:rsidRDefault="006745E6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 старых слов одни воспоминания, а те слова, которые мы не знаем, не помним. Нам помогут толковые словари. </w:t>
      </w:r>
    </w:p>
    <w:p w:rsidR="00E61504" w:rsidRPr="00ED416E" w:rsidRDefault="00E61504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proofErr w:type="spellStart"/>
      <w:proofErr w:type="gramStart"/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Слайд 17)</w:t>
      </w: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Пощелкайте перстами, </w:t>
      </w: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Улыбнитесь устами, </w:t>
      </w: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Наклоните выю вперёд, назад.</w:t>
      </w: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Погладьте свои ланиты.</w:t>
      </w:r>
    </w:p>
    <w:p w:rsidR="00E61504" w:rsidRPr="00ED416E" w:rsidRDefault="00E61504" w:rsidP="00E61504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Поднимите очи вверх, вправо, влево, вниз.</w:t>
      </w:r>
    </w:p>
    <w:p w:rsidR="00CF4CE5" w:rsidRPr="00ED416E" w:rsidRDefault="00CF4CE5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5DE2" w:rsidRPr="00ED416E" w:rsidRDefault="00E61504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Знакомство со словарём Владимира Ивановича Даля «Толковый словар</w:t>
      </w:r>
      <w:r w:rsidR="00A83B8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</w:t>
      </w:r>
      <w:r w:rsidR="00D75DE2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A83B8E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83B8E" w:rsidRPr="00ED416E" w:rsidRDefault="00A83B8E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(показ словаря)</w:t>
      </w:r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18)</w:t>
      </w:r>
    </w:p>
    <w:p w:rsidR="00A83B8E" w:rsidRPr="00ED416E" w:rsidRDefault="00A83B8E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литературе встречаются незнакомые, устаревшие слова, вышедшие из обихода слова, мы можем посмотреть их значение в словаре В.И. Даля.</w:t>
      </w:r>
    </w:p>
    <w:p w:rsidR="00703837" w:rsidRPr="00ED416E" w:rsidRDefault="00703837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(Слайд 19)</w:t>
      </w:r>
    </w:p>
    <w:p w:rsidR="00B90D95" w:rsidRPr="00ED416E" w:rsidRDefault="00B90D95" w:rsidP="00650B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Воротился  старик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0B2D" w:rsidRPr="00ED416E">
        <w:rPr>
          <w:rFonts w:ascii="Times New Roman" w:hAnsi="Times New Roman" w:cs="Times New Roman"/>
          <w:b/>
          <w:sz w:val="24"/>
          <w:szCs w:val="24"/>
        </w:rPr>
        <w:t>ко  старухе,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ж  он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 видит? </w:t>
      </w: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Высокий  терем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>.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На  крыльце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  стоит  его  старуха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16E">
        <w:rPr>
          <w:rFonts w:ascii="Times New Roman" w:hAnsi="Times New Roman" w:cs="Times New Roman"/>
          <w:b/>
          <w:sz w:val="24"/>
          <w:szCs w:val="24"/>
        </w:rPr>
        <w:t>В  дорогой</w:t>
      </w:r>
      <w:proofErr w:type="gramEnd"/>
      <w:r w:rsidRPr="00ED416E">
        <w:rPr>
          <w:rFonts w:ascii="Times New Roman" w:hAnsi="Times New Roman" w:cs="Times New Roman"/>
          <w:b/>
          <w:sz w:val="24"/>
          <w:szCs w:val="24"/>
        </w:rPr>
        <w:t xml:space="preserve">  собольей  душегрейке…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16E">
        <w:rPr>
          <w:rFonts w:ascii="Times New Roman" w:hAnsi="Times New Roman" w:cs="Times New Roman"/>
          <w:sz w:val="24"/>
          <w:szCs w:val="24"/>
        </w:rPr>
        <w:t xml:space="preserve">Из   </w:t>
      </w:r>
      <w:proofErr w:type="gramStart"/>
      <w:r w:rsidRPr="00ED416E">
        <w:rPr>
          <w:rFonts w:ascii="Times New Roman" w:hAnsi="Times New Roman" w:cs="Times New Roman"/>
          <w:sz w:val="24"/>
          <w:szCs w:val="24"/>
        </w:rPr>
        <w:t>толкового  словаря</w:t>
      </w:r>
      <w:proofErr w:type="gramEnd"/>
      <w:r w:rsidRPr="00ED416E">
        <w:rPr>
          <w:rFonts w:ascii="Times New Roman" w:hAnsi="Times New Roman" w:cs="Times New Roman"/>
          <w:sz w:val="24"/>
          <w:szCs w:val="24"/>
        </w:rPr>
        <w:t xml:space="preserve"> В.И. Даля: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Терем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поднятое, высокое,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жилое  здание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  часть  его; замок  боярский, одинокий  домик  в  виде  башни…</w:t>
      </w:r>
    </w:p>
    <w:p w:rsidR="00650B2D" w:rsidRPr="00ED416E" w:rsidRDefault="00650B2D" w:rsidP="00650B2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Душегрейка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телогрейка,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короткая  женская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одежда  разного  покроя, сборчатая  и  </w:t>
      </w:r>
      <w:proofErr w:type="spell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безрукавая</w:t>
      </w:r>
      <w:proofErr w:type="spell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A540C7" w:rsidRPr="00ED416E" w:rsidRDefault="00E61504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A540C7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gramStart"/>
      <w:r w:rsidR="00A540C7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Закрепление  материала</w:t>
      </w:r>
      <w:proofErr w:type="gramEnd"/>
    </w:p>
    <w:p w:rsidR="006745E6" w:rsidRPr="00ED416E" w:rsidRDefault="00A540C7" w:rsidP="00AE0120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6745E6" w:rsidRPr="00ED4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Игра «Забытые слова»</w:t>
      </w:r>
    </w:p>
    <w:p w:rsidR="00A540C7" w:rsidRPr="00ED416E" w:rsidRDefault="006745E6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-Поиграем в игру и ещё раз вспомним устаревшие слова и объясним их значение.</w:t>
      </w:r>
    </w:p>
    <w:p w:rsidR="00703837" w:rsidRPr="00ED416E" w:rsidRDefault="006745E6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 столе </w:t>
      </w:r>
      <w:proofErr w:type="gram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</w:t>
      </w:r>
      <w:proofErr w:type="gramEnd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перевернутые со словами, ученики берут и объясняют их значени</w:t>
      </w:r>
      <w:r w:rsidR="00A540C7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214E0" w:rsidRPr="00ED416E" w:rsidRDefault="00AB6508" w:rsidP="00AB6508">
      <w:pPr>
        <w:pStyle w:val="a5"/>
        <w:rPr>
          <w:sz w:val="24"/>
          <w:szCs w:val="24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(Слайд 20-21) </w:t>
      </w:r>
      <w:r w:rsidRPr="00ED416E">
        <w:rPr>
          <w:sz w:val="24"/>
          <w:szCs w:val="24"/>
        </w:rPr>
        <w:t xml:space="preserve"> 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16E">
        <w:rPr>
          <w:rFonts w:ascii="Times New Roman" w:hAnsi="Times New Roman" w:cs="Times New Roman"/>
          <w:b/>
          <w:sz w:val="24"/>
          <w:szCs w:val="24"/>
        </w:rPr>
        <w:t>Соедини слова стрелкой</w:t>
      </w:r>
      <w:r w:rsidR="00E61504" w:rsidRPr="00ED416E">
        <w:rPr>
          <w:rFonts w:ascii="Times New Roman" w:hAnsi="Times New Roman" w:cs="Times New Roman"/>
          <w:b/>
          <w:sz w:val="24"/>
          <w:szCs w:val="24"/>
        </w:rPr>
        <w:t xml:space="preserve"> (работа в парах)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губы 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глаза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перст                                     лоб       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брадобрей                            палец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 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парикмахер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изгородь                               </w:t>
      </w:r>
      <w:proofErr w:type="spellStart"/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неряха</w:t>
      </w:r>
      <w:proofErr w:type="spellEnd"/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изба                                       забор 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рать                                       войск</w:t>
      </w:r>
      <w:r w:rsidR="00E61504"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AB6508" w:rsidRPr="00ED416E" w:rsidRDefault="00AB6508" w:rsidP="00AB650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sz w:val="24"/>
          <w:szCs w:val="24"/>
          <w:shd w:val="clear" w:color="auto" w:fill="FFFFFF"/>
        </w:rPr>
        <w:t>замарашка                            дом</w:t>
      </w:r>
    </w:p>
    <w:p w:rsidR="00A83B8E" w:rsidRPr="00ED416E" w:rsidRDefault="00A83B8E" w:rsidP="00AE012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40C7" w:rsidRPr="00ED416E" w:rsidRDefault="006745E6" w:rsidP="00AB650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6. </w:t>
      </w:r>
      <w:r w:rsidR="00A540C7"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Рефлексия учебной деятельности на уроке </w:t>
      </w:r>
      <w:r w:rsidR="0070383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(Слайд 22-21)</w:t>
      </w:r>
    </w:p>
    <w:p w:rsidR="00F045AD" w:rsidRPr="00ED416E" w:rsidRDefault="006745E6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Одни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</w:t>
      </w:r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исчезнут в будущ</w:t>
      </w:r>
      <w:r w:rsidR="008010B3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ем. </w:t>
      </w:r>
      <w:proofErr w:type="gramStart"/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Другие </w:t>
      </w:r>
      <w:r w:rsidR="008010B3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слова</w:t>
      </w:r>
      <w:proofErr w:type="gramEnd"/>
      <w:r w:rsidR="008010B3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проводим с почётом, а на их мест</w:t>
      </w:r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8010B3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нашем языке появятся множество новых замечательных слов.</w:t>
      </w:r>
    </w:p>
    <w:p w:rsidR="00AB6508" w:rsidRPr="00ED416E" w:rsidRDefault="00AB6508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Подходит к концу ещё один урок русского языка. Чему мы научились на этом уроке?</w:t>
      </w:r>
    </w:p>
    <w:p w:rsidR="00AB6508" w:rsidRPr="00ED416E" w:rsidRDefault="00AB6508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- Кто запомнил, что такое историзмы, архаизмы?</w:t>
      </w:r>
    </w:p>
    <w:p w:rsidR="00AB6508" w:rsidRPr="00ED416E" w:rsidRDefault="00AB6508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- Где мы можем применить наши знания?</w:t>
      </w:r>
    </w:p>
    <w:p w:rsidR="00AB6508" w:rsidRPr="00ED416E" w:rsidRDefault="00AB6508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- В случае затруднения кто придет к вам на помощь? (Словарь)</w:t>
      </w:r>
    </w:p>
    <w:p w:rsidR="00A540C7" w:rsidRPr="00ED416E" w:rsidRDefault="00AB6508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0C7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Оцените цветом свою работу на уроке.</w:t>
      </w:r>
    </w:p>
    <w:p w:rsidR="00A540C7" w:rsidRPr="00ED416E" w:rsidRDefault="00A540C7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6508"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У вас на столе квадратики. </w:t>
      </w:r>
    </w:p>
    <w:p w:rsidR="00A540C7" w:rsidRPr="00ED416E" w:rsidRDefault="00A540C7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Если было интересно,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легко на уроке,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 всем разобрались –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зелёный цвет.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40C7" w:rsidRPr="00ED416E" w:rsidRDefault="00A540C7" w:rsidP="00AB650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Если иногда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были трудности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сомнения, не совсем понравилась работа –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жёлтый цвет. </w:t>
      </w:r>
    </w:p>
    <w:p w:rsidR="00A540C7" w:rsidRPr="00ED416E" w:rsidRDefault="00A540C7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Если не разобрались в теме,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было не очень интересно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красный цвет.</w:t>
      </w: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40C7" w:rsidRPr="00ED416E" w:rsidRDefault="00A540C7" w:rsidP="00AB650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Итог урока</w:t>
      </w:r>
    </w:p>
    <w:p w:rsidR="00A540C7" w:rsidRPr="00ED416E" w:rsidRDefault="00A540C7" w:rsidP="00AB650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41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Ребята, вы сегодня молодцы! Хорошо работали на уроке, много нового узнали и многому научились. Спасибо за работу. Урок окончен.</w:t>
      </w: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BC385F" w:rsidRPr="00ED416E" w:rsidRDefault="00BC385F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2214E0" w:rsidRPr="00ED416E" w:rsidTr="002214E0">
        <w:tc>
          <w:tcPr>
            <w:tcW w:w="4786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214E0" w:rsidRPr="00ED416E" w:rsidTr="002214E0">
        <w:tc>
          <w:tcPr>
            <w:tcW w:w="4786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214E0" w:rsidRPr="00ED416E" w:rsidTr="002214E0">
        <w:tc>
          <w:tcPr>
            <w:tcW w:w="4786" w:type="dxa"/>
          </w:tcPr>
          <w:p w:rsidR="002214E0" w:rsidRPr="00ED416E" w:rsidRDefault="002214E0" w:rsidP="002214E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изгородь                               неряха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2214E0" w:rsidRPr="00ED416E" w:rsidRDefault="002214E0" w:rsidP="002214E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изгородь                               неряха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214E0" w:rsidRPr="00ED416E" w:rsidTr="002214E0">
        <w:tc>
          <w:tcPr>
            <w:tcW w:w="4786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Соедини слова стрелкой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губы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   глаза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перст                                     лоб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брадобрей                            палец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 </w:t>
            </w: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                                 парикмахер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изгородь                               </w:t>
            </w:r>
            <w:proofErr w:type="spellStart"/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неряха</w:t>
            </w:r>
            <w:proofErr w:type="spellEnd"/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изба                                       забор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рать                                       войско           </w:t>
            </w:r>
          </w:p>
          <w:p w:rsidR="002214E0" w:rsidRPr="00ED416E" w:rsidRDefault="002214E0" w:rsidP="002214E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1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замарашка                            дом</w:t>
            </w:r>
          </w:p>
          <w:p w:rsidR="002214E0" w:rsidRPr="00ED416E" w:rsidRDefault="002214E0" w:rsidP="00AB6508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Pr="00ED416E" w:rsidRDefault="002214E0" w:rsidP="00AB6508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</w:pPr>
    </w:p>
    <w:p w:rsidR="002214E0" w:rsidRDefault="002214E0" w:rsidP="00AB6508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</w:p>
    <w:p w:rsidR="002214E0" w:rsidRDefault="002214E0" w:rsidP="00AB6508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</w:p>
    <w:p w:rsidR="002214E0" w:rsidRDefault="002214E0" w:rsidP="00AB6508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</w:p>
    <w:p w:rsidR="008010B3" w:rsidRPr="00B466DE" w:rsidRDefault="00BA6FEA" w:rsidP="00AB65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FEA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46521BE9" wp14:editId="5705A2C5">
            <wp:extent cx="6480175" cy="4860131"/>
            <wp:effectExtent l="0" t="0" r="0" b="0"/>
            <wp:docPr id="1" name="Рисунок 1" descr="https://fs00.infourok.ru/images/doc/136/15844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36/158447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0B3" w:rsidRPr="00B466DE" w:rsidSect="002214E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6FA6"/>
    <w:multiLevelType w:val="hybridMultilevel"/>
    <w:tmpl w:val="7C5675FC"/>
    <w:lvl w:ilvl="0" w:tplc="093E0E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E74"/>
    <w:rsid w:val="000505BD"/>
    <w:rsid w:val="000C1373"/>
    <w:rsid w:val="000F0A8F"/>
    <w:rsid w:val="00101FCF"/>
    <w:rsid w:val="00163454"/>
    <w:rsid w:val="001D5E56"/>
    <w:rsid w:val="00202B92"/>
    <w:rsid w:val="002037CE"/>
    <w:rsid w:val="002214E0"/>
    <w:rsid w:val="0027630D"/>
    <w:rsid w:val="00344284"/>
    <w:rsid w:val="003E20A4"/>
    <w:rsid w:val="0049703F"/>
    <w:rsid w:val="005300B2"/>
    <w:rsid w:val="00552A7B"/>
    <w:rsid w:val="0056003E"/>
    <w:rsid w:val="005959A6"/>
    <w:rsid w:val="005D4F0C"/>
    <w:rsid w:val="00650523"/>
    <w:rsid w:val="00650B2D"/>
    <w:rsid w:val="00671075"/>
    <w:rsid w:val="006745E6"/>
    <w:rsid w:val="006B48CD"/>
    <w:rsid w:val="00703837"/>
    <w:rsid w:val="0072273A"/>
    <w:rsid w:val="0073388C"/>
    <w:rsid w:val="007F6CBD"/>
    <w:rsid w:val="008010B3"/>
    <w:rsid w:val="00850B67"/>
    <w:rsid w:val="00862E74"/>
    <w:rsid w:val="008716B0"/>
    <w:rsid w:val="009848D9"/>
    <w:rsid w:val="009A195E"/>
    <w:rsid w:val="00A540C7"/>
    <w:rsid w:val="00A7503C"/>
    <w:rsid w:val="00A83B8E"/>
    <w:rsid w:val="00A97098"/>
    <w:rsid w:val="00AB6508"/>
    <w:rsid w:val="00AE0120"/>
    <w:rsid w:val="00AE3C33"/>
    <w:rsid w:val="00B466DE"/>
    <w:rsid w:val="00B86485"/>
    <w:rsid w:val="00B90D95"/>
    <w:rsid w:val="00BA6FEA"/>
    <w:rsid w:val="00BC385F"/>
    <w:rsid w:val="00C425AA"/>
    <w:rsid w:val="00C52F3C"/>
    <w:rsid w:val="00CA7685"/>
    <w:rsid w:val="00CC260E"/>
    <w:rsid w:val="00CF4CE5"/>
    <w:rsid w:val="00D17CD0"/>
    <w:rsid w:val="00D75DE2"/>
    <w:rsid w:val="00D85934"/>
    <w:rsid w:val="00D90CBA"/>
    <w:rsid w:val="00DC1140"/>
    <w:rsid w:val="00E61504"/>
    <w:rsid w:val="00ED0807"/>
    <w:rsid w:val="00ED416E"/>
    <w:rsid w:val="00ED49E0"/>
    <w:rsid w:val="00F045AD"/>
    <w:rsid w:val="00F0464D"/>
    <w:rsid w:val="00F81609"/>
    <w:rsid w:val="00FB00AC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4CAC-ED8B-4580-83BA-C9FA034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74"/>
    <w:pPr>
      <w:ind w:left="720"/>
      <w:contextualSpacing/>
    </w:pPr>
  </w:style>
  <w:style w:type="character" w:styleId="a4">
    <w:name w:val="Strong"/>
    <w:basedOn w:val="a0"/>
    <w:uiPriority w:val="22"/>
    <w:qFormat/>
    <w:rsid w:val="00D90CBA"/>
    <w:rPr>
      <w:b/>
      <w:bCs/>
    </w:rPr>
  </w:style>
  <w:style w:type="paragraph" w:styleId="a5">
    <w:name w:val="No Spacing"/>
    <w:uiPriority w:val="1"/>
    <w:qFormat/>
    <w:rsid w:val="002037C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A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F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848D9"/>
    <w:rPr>
      <w:color w:val="0000FF"/>
      <w:u w:val="single"/>
    </w:rPr>
  </w:style>
  <w:style w:type="table" w:styleId="aa">
    <w:name w:val="Table Grid"/>
    <w:basedOn w:val="a1"/>
    <w:uiPriority w:val="59"/>
    <w:rsid w:val="0022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olkslovar.ru/ts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2018-11-02T05:53:00Z</dcterms:created>
  <dcterms:modified xsi:type="dcterms:W3CDTF">2024-03-21T04:12:00Z</dcterms:modified>
</cp:coreProperties>
</file>