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2C" w:rsidRPr="00E86EB3" w:rsidRDefault="00686B2C" w:rsidP="00686B2C">
      <w:pPr>
        <w:ind w:left="424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86EB3">
        <w:rPr>
          <w:rFonts w:ascii="Times New Roman" w:hAnsi="Times New Roman" w:cs="Times New Roman"/>
          <w:i/>
          <w:sz w:val="28"/>
          <w:szCs w:val="28"/>
        </w:rPr>
        <w:t>Кислицына</w:t>
      </w:r>
      <w:proofErr w:type="spellEnd"/>
      <w:r w:rsidRPr="00E86EB3">
        <w:rPr>
          <w:rFonts w:ascii="Times New Roman" w:hAnsi="Times New Roman" w:cs="Times New Roman"/>
          <w:i/>
          <w:sz w:val="28"/>
          <w:szCs w:val="28"/>
        </w:rPr>
        <w:t xml:space="preserve"> Оксана Андреевна, директор Муниципального казённого общеобразовательного учреждения </w:t>
      </w:r>
      <w:proofErr w:type="spellStart"/>
      <w:r w:rsidRPr="00E86EB3">
        <w:rPr>
          <w:rFonts w:ascii="Times New Roman" w:hAnsi="Times New Roman" w:cs="Times New Roman"/>
          <w:i/>
          <w:sz w:val="28"/>
          <w:szCs w:val="28"/>
        </w:rPr>
        <w:t>Рудовской</w:t>
      </w:r>
      <w:proofErr w:type="spellEnd"/>
      <w:r w:rsidRPr="00E86EB3">
        <w:rPr>
          <w:rFonts w:ascii="Times New Roman" w:hAnsi="Times New Roman" w:cs="Times New Roman"/>
          <w:i/>
          <w:sz w:val="28"/>
          <w:szCs w:val="28"/>
        </w:rPr>
        <w:t xml:space="preserve"> средней общеобразовательной школы </w:t>
      </w:r>
      <w:proofErr w:type="spellStart"/>
      <w:r w:rsidRPr="00E86EB3">
        <w:rPr>
          <w:rFonts w:ascii="Times New Roman" w:hAnsi="Times New Roman" w:cs="Times New Roman"/>
          <w:i/>
          <w:sz w:val="28"/>
          <w:szCs w:val="28"/>
        </w:rPr>
        <w:t>с.Рудовка</w:t>
      </w:r>
      <w:proofErr w:type="spellEnd"/>
      <w:r w:rsidRPr="00E86E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6EB3">
        <w:rPr>
          <w:rFonts w:ascii="Times New Roman" w:hAnsi="Times New Roman" w:cs="Times New Roman"/>
          <w:i/>
          <w:sz w:val="28"/>
          <w:szCs w:val="28"/>
        </w:rPr>
        <w:t>Жигаловского</w:t>
      </w:r>
      <w:proofErr w:type="spellEnd"/>
      <w:r w:rsidRPr="00E86EB3">
        <w:rPr>
          <w:rFonts w:ascii="Times New Roman" w:hAnsi="Times New Roman" w:cs="Times New Roman"/>
          <w:i/>
          <w:sz w:val="28"/>
          <w:szCs w:val="28"/>
        </w:rPr>
        <w:t xml:space="preserve"> района Иркутской области</w:t>
      </w:r>
    </w:p>
    <w:p w:rsidR="00686B2C" w:rsidRPr="00686B2C" w:rsidRDefault="00686B2C" w:rsidP="005F7841">
      <w:pPr>
        <w:ind w:left="2832" w:hanging="1556"/>
        <w:rPr>
          <w:rFonts w:ascii="Times New Roman" w:hAnsi="Times New Roman" w:cs="Times New Roman"/>
          <w:b/>
          <w:sz w:val="32"/>
          <w:szCs w:val="32"/>
        </w:rPr>
      </w:pPr>
      <w:r w:rsidRPr="00686B2C">
        <w:rPr>
          <w:rFonts w:ascii="Times New Roman" w:hAnsi="Times New Roman" w:cs="Times New Roman"/>
          <w:b/>
          <w:sz w:val="32"/>
          <w:szCs w:val="32"/>
        </w:rPr>
        <w:t xml:space="preserve">Организация сетевого взаимодействия </w:t>
      </w:r>
      <w:r w:rsidR="005F7841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686B2C">
        <w:rPr>
          <w:rFonts w:ascii="Times New Roman" w:hAnsi="Times New Roman" w:cs="Times New Roman"/>
          <w:b/>
          <w:sz w:val="32"/>
          <w:szCs w:val="32"/>
        </w:rPr>
        <w:t xml:space="preserve">условиях </w:t>
      </w:r>
      <w:r w:rsidR="005F784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86B2C">
        <w:rPr>
          <w:rFonts w:ascii="Times New Roman" w:hAnsi="Times New Roman" w:cs="Times New Roman"/>
          <w:b/>
          <w:sz w:val="32"/>
          <w:szCs w:val="32"/>
        </w:rPr>
        <w:t>сельской школы.</w:t>
      </w:r>
    </w:p>
    <w:p w:rsidR="005443AB" w:rsidRPr="00903A65" w:rsidRDefault="00540D54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 xml:space="preserve">Центр «Точка роста» цифрового и гуманитарного профилей МКОУ </w:t>
      </w:r>
      <w:proofErr w:type="spellStart"/>
      <w:r w:rsidRPr="00903A65">
        <w:rPr>
          <w:rFonts w:ascii="Times New Roman" w:hAnsi="Times New Roman" w:cs="Times New Roman"/>
          <w:sz w:val="28"/>
          <w:szCs w:val="28"/>
        </w:rPr>
        <w:t>Рудов</w:t>
      </w:r>
      <w:r w:rsidR="001639BC" w:rsidRPr="00903A6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1639BC" w:rsidRPr="00903A65">
        <w:rPr>
          <w:rFonts w:ascii="Times New Roman" w:hAnsi="Times New Roman" w:cs="Times New Roman"/>
          <w:sz w:val="28"/>
          <w:szCs w:val="28"/>
        </w:rPr>
        <w:t xml:space="preserve"> СОШ был создан первым в </w:t>
      </w:r>
      <w:proofErr w:type="spellStart"/>
      <w:r w:rsidR="001639BC" w:rsidRPr="00903A65">
        <w:rPr>
          <w:rFonts w:ascii="Times New Roman" w:hAnsi="Times New Roman" w:cs="Times New Roman"/>
          <w:sz w:val="28"/>
          <w:szCs w:val="28"/>
        </w:rPr>
        <w:t>Жиг</w:t>
      </w:r>
      <w:r w:rsidRPr="00903A65">
        <w:rPr>
          <w:rFonts w:ascii="Times New Roman" w:hAnsi="Times New Roman" w:cs="Times New Roman"/>
          <w:sz w:val="28"/>
          <w:szCs w:val="28"/>
        </w:rPr>
        <w:t>аловском</w:t>
      </w:r>
      <w:proofErr w:type="spellEnd"/>
      <w:r w:rsidRPr="00903A65">
        <w:rPr>
          <w:rFonts w:ascii="Times New Roman" w:hAnsi="Times New Roman" w:cs="Times New Roman"/>
          <w:sz w:val="28"/>
          <w:szCs w:val="28"/>
        </w:rPr>
        <w:t xml:space="preserve"> районе и начал </w:t>
      </w:r>
      <w:r w:rsidR="0066067D" w:rsidRPr="00903A65">
        <w:rPr>
          <w:rFonts w:ascii="Times New Roman" w:hAnsi="Times New Roman" w:cs="Times New Roman"/>
          <w:sz w:val="28"/>
          <w:szCs w:val="28"/>
        </w:rPr>
        <w:t>своё функционирование</w:t>
      </w:r>
      <w:r w:rsidRPr="00903A65">
        <w:rPr>
          <w:rFonts w:ascii="Times New Roman" w:hAnsi="Times New Roman" w:cs="Times New Roman"/>
          <w:sz w:val="28"/>
          <w:szCs w:val="28"/>
        </w:rPr>
        <w:t xml:space="preserve"> 1 октября 2019 года.</w:t>
      </w:r>
    </w:p>
    <w:p w:rsidR="00540D54" w:rsidRPr="00903A65" w:rsidRDefault="00540D54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>Под центр отведено два кабинета на первом этаже:</w:t>
      </w:r>
    </w:p>
    <w:p w:rsidR="00540D54" w:rsidRPr="00903A65" w:rsidRDefault="00540D54" w:rsidP="00903A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>В первом кабинете проходят занятия по дополнительным программам информатики, технологии, ОБЖ и проектной деятельности;</w:t>
      </w:r>
    </w:p>
    <w:p w:rsidR="00540D54" w:rsidRPr="00903A65" w:rsidRDefault="00540D54" w:rsidP="00903A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>Второй кабинет предназначен для проведения занятий по шашкам и шахматам.</w:t>
      </w:r>
    </w:p>
    <w:p w:rsidR="00B92595" w:rsidRPr="00903A65" w:rsidRDefault="00B92595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>В первый год (2019 – 2020) работали только 4 объединения: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693"/>
      </w:tblGrid>
      <w:tr w:rsidR="00B92595" w:rsidRPr="00903A65" w:rsidTr="00903A65">
        <w:tc>
          <w:tcPr>
            <w:tcW w:w="3256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3260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2693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Детей с ОВЗ</w:t>
            </w:r>
          </w:p>
        </w:tc>
      </w:tr>
      <w:tr w:rsidR="00B92595" w:rsidRPr="00903A65" w:rsidTr="00903A65">
        <w:tc>
          <w:tcPr>
            <w:tcW w:w="3256" w:type="dxa"/>
          </w:tcPr>
          <w:p w:rsidR="00B92595" w:rsidRPr="00903A65" w:rsidRDefault="00B92595" w:rsidP="00903A65">
            <w:pPr>
              <w:tabs>
                <w:tab w:val="center" w:pos="15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260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2595" w:rsidRPr="00903A65" w:rsidTr="00903A65">
        <w:tc>
          <w:tcPr>
            <w:tcW w:w="3256" w:type="dxa"/>
          </w:tcPr>
          <w:p w:rsidR="00B92595" w:rsidRPr="00903A65" w:rsidRDefault="00B92595" w:rsidP="0090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Робототехника</w:t>
            </w:r>
          </w:p>
        </w:tc>
        <w:tc>
          <w:tcPr>
            <w:tcW w:w="3260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2595" w:rsidRPr="00903A65" w:rsidTr="00903A65">
        <w:tc>
          <w:tcPr>
            <w:tcW w:w="3256" w:type="dxa"/>
          </w:tcPr>
          <w:p w:rsidR="00B92595" w:rsidRPr="00903A65" w:rsidRDefault="00B92595" w:rsidP="0090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</w:t>
            </w:r>
          </w:p>
        </w:tc>
        <w:tc>
          <w:tcPr>
            <w:tcW w:w="3260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2595" w:rsidRPr="00903A65" w:rsidTr="00903A65">
        <w:tc>
          <w:tcPr>
            <w:tcW w:w="3256" w:type="dxa"/>
          </w:tcPr>
          <w:p w:rsidR="00B92595" w:rsidRPr="00903A65" w:rsidRDefault="00B92595" w:rsidP="0090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60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595" w:rsidRPr="00903A65" w:rsidTr="00903A65">
        <w:tc>
          <w:tcPr>
            <w:tcW w:w="3256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B92595" w:rsidRPr="00903A65" w:rsidRDefault="00B92595" w:rsidP="00903A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B92595" w:rsidRPr="00903A65" w:rsidRDefault="00903A65" w:rsidP="00903A65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9BC" w:rsidRPr="00903A65">
        <w:rPr>
          <w:rFonts w:ascii="Times New Roman" w:hAnsi="Times New Roman" w:cs="Times New Roman"/>
          <w:sz w:val="28"/>
          <w:szCs w:val="28"/>
        </w:rPr>
        <w:t>При этом, в двух из них работали сетевые педагоги</w:t>
      </w:r>
    </w:p>
    <w:p w:rsidR="00B92595" w:rsidRPr="00903A65" w:rsidRDefault="00B92595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3A65">
        <w:rPr>
          <w:rFonts w:ascii="Times New Roman" w:hAnsi="Times New Roman" w:cs="Times New Roman"/>
          <w:sz w:val="28"/>
          <w:szCs w:val="28"/>
        </w:rPr>
        <w:t xml:space="preserve">В 2020 -2021 учебном году, </w:t>
      </w:r>
      <w:r w:rsidR="001639BC" w:rsidRPr="00903A65">
        <w:rPr>
          <w:rFonts w:ascii="Times New Roman" w:hAnsi="Times New Roman" w:cs="Times New Roman"/>
          <w:sz w:val="28"/>
          <w:szCs w:val="28"/>
        </w:rPr>
        <w:t>было уже</w:t>
      </w:r>
      <w:r w:rsidRPr="00903A65">
        <w:rPr>
          <w:rFonts w:ascii="Times New Roman" w:hAnsi="Times New Roman" w:cs="Times New Roman"/>
          <w:sz w:val="28"/>
          <w:szCs w:val="28"/>
        </w:rPr>
        <w:t xml:space="preserve"> 5 объединений, </w:t>
      </w:r>
      <w:r w:rsidR="001639BC" w:rsidRPr="00903A6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1639BC" w:rsidRPr="00903A6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03A65">
        <w:rPr>
          <w:rFonts w:ascii="Times New Roman" w:hAnsi="Times New Roman" w:cs="Times New Roman"/>
          <w:sz w:val="28"/>
          <w:szCs w:val="28"/>
        </w:rPr>
        <w:t xml:space="preserve"> организовано сетевое взаимодействие с двумя школами района:</w:t>
      </w: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2693"/>
        <w:gridCol w:w="1843"/>
      </w:tblGrid>
      <w:tr w:rsidR="00B92595" w:rsidRPr="00903A65" w:rsidTr="00903A65">
        <w:tc>
          <w:tcPr>
            <w:tcW w:w="581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269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184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Детей с ОВЗ</w:t>
            </w:r>
          </w:p>
        </w:tc>
      </w:tr>
      <w:tr w:rsidR="00B92595" w:rsidRPr="00903A65" w:rsidTr="00903A65">
        <w:tc>
          <w:tcPr>
            <w:tcW w:w="5813" w:type="dxa"/>
          </w:tcPr>
          <w:p w:rsidR="00B92595" w:rsidRPr="00903A65" w:rsidRDefault="00B92595" w:rsidP="0004591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Шахматы</w:t>
            </w:r>
          </w:p>
        </w:tc>
        <w:tc>
          <w:tcPr>
            <w:tcW w:w="269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2595" w:rsidRPr="00903A65" w:rsidTr="00903A65">
        <w:tc>
          <w:tcPr>
            <w:tcW w:w="5813" w:type="dxa"/>
          </w:tcPr>
          <w:p w:rsidR="00B92595" w:rsidRPr="00903A65" w:rsidRDefault="00B92595" w:rsidP="0004591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69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2595" w:rsidRPr="00903A65" w:rsidTr="00903A65">
        <w:tc>
          <w:tcPr>
            <w:tcW w:w="5813" w:type="dxa"/>
          </w:tcPr>
          <w:p w:rsidR="00B92595" w:rsidRPr="00903A65" w:rsidRDefault="00B92595" w:rsidP="0004591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69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2595" w:rsidRPr="00903A65" w:rsidTr="00903A65">
        <w:tc>
          <w:tcPr>
            <w:tcW w:w="5813" w:type="dxa"/>
          </w:tcPr>
          <w:p w:rsidR="00B92595" w:rsidRPr="00903A65" w:rsidRDefault="00B92595" w:rsidP="0004591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269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2595" w:rsidRPr="00903A65" w:rsidTr="00903A65">
        <w:tc>
          <w:tcPr>
            <w:tcW w:w="5813" w:type="dxa"/>
          </w:tcPr>
          <w:p w:rsidR="00B92595" w:rsidRPr="00903A65" w:rsidRDefault="00B92595" w:rsidP="0004591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595" w:rsidRPr="00903A65" w:rsidTr="00903A65">
        <w:tc>
          <w:tcPr>
            <w:tcW w:w="5813" w:type="dxa"/>
          </w:tcPr>
          <w:p w:rsidR="00B92595" w:rsidRPr="00903A65" w:rsidRDefault="00B92595" w:rsidP="0004591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взаимодействие:</w:t>
            </w:r>
          </w:p>
          <w:p w:rsidR="00B92595" w:rsidRPr="00903A65" w:rsidRDefault="00B92595" w:rsidP="00045915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Тутурская</w:t>
            </w:r>
            <w:proofErr w:type="spellEnd"/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782A11"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«Школа безопасности»</w:t>
            </w:r>
            <w:r w:rsidR="00782A11" w:rsidRPr="00903A65">
              <w:rPr>
                <w:rFonts w:ascii="Times New Roman" w:hAnsi="Times New Roman" w:cs="Times New Roman"/>
                <w:sz w:val="28"/>
                <w:szCs w:val="28"/>
              </w:rPr>
              <w:t>, руководитель Елисеев Алексей Валерьевич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2595" w:rsidRPr="00903A65" w:rsidRDefault="00B92595" w:rsidP="00045915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Жигаловская</w:t>
            </w:r>
            <w:proofErr w:type="spellEnd"/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им. Г.Г. Малкова </w:t>
            </w:r>
            <w:r w:rsidR="00782A11" w:rsidRPr="0090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  <w:r w:rsidR="00782A11" w:rsidRPr="00903A65">
              <w:rPr>
                <w:rFonts w:ascii="Times New Roman" w:hAnsi="Times New Roman" w:cs="Times New Roman"/>
                <w:sz w:val="28"/>
                <w:szCs w:val="28"/>
              </w:rPr>
              <w:t>, руководитель Сумароков Алексей Алексеевич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2595" w:rsidRPr="00903A65" w:rsidRDefault="00B92595" w:rsidP="00045915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Жигаловская</w:t>
            </w:r>
            <w:proofErr w:type="spellEnd"/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им. Г.Г. Малкова </w:t>
            </w:r>
            <w:r w:rsidR="00782A11" w:rsidRPr="0090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«Алгоритмизация и программирование»</w:t>
            </w:r>
            <w:r w:rsidR="00782A11" w:rsidRPr="00903A65">
              <w:rPr>
                <w:rFonts w:ascii="Times New Roman" w:hAnsi="Times New Roman" w:cs="Times New Roman"/>
                <w:sz w:val="28"/>
                <w:szCs w:val="28"/>
              </w:rPr>
              <w:t>, руководитель Осинцева Анна Петровна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95" w:rsidRPr="00903A65" w:rsidTr="00903A65">
        <w:tc>
          <w:tcPr>
            <w:tcW w:w="5813" w:type="dxa"/>
          </w:tcPr>
          <w:p w:rsidR="00B92595" w:rsidRPr="00903A65" w:rsidRDefault="00B92595" w:rsidP="000459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93+27</w:t>
            </w:r>
          </w:p>
        </w:tc>
        <w:tc>
          <w:tcPr>
            <w:tcW w:w="1843" w:type="dxa"/>
          </w:tcPr>
          <w:p w:rsidR="00B92595" w:rsidRPr="00903A65" w:rsidRDefault="00B92595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B92595" w:rsidRPr="00903A65" w:rsidRDefault="00B92595" w:rsidP="00903A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BC" w:rsidRPr="00903A65" w:rsidRDefault="001639BC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 xml:space="preserve">На базе центра в рамках сетевого взаимодействия проходили практические занятия по ОБЖ и информатике. При этом, занятия проводили учителя, работающие в сетевых школах. Нами были </w:t>
      </w:r>
      <w:r w:rsidR="00143E7A" w:rsidRPr="00903A65">
        <w:rPr>
          <w:rFonts w:ascii="Times New Roman" w:hAnsi="Times New Roman" w:cs="Times New Roman"/>
          <w:sz w:val="28"/>
          <w:szCs w:val="28"/>
        </w:rPr>
        <w:t>заключены договора о сетевом сотрудничестве, составлено удобное для всех расписание, отработан график подвоза детей, утверждены сметы на расходы ГСМ со специалистами управления образования и руководителями школ.</w:t>
      </w:r>
    </w:p>
    <w:p w:rsidR="00143E7A" w:rsidRPr="00903A65" w:rsidRDefault="00143E7A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 xml:space="preserve">Если в 1 </w:t>
      </w:r>
      <w:proofErr w:type="spellStart"/>
      <w:r w:rsidRPr="00903A65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903A65">
        <w:rPr>
          <w:rFonts w:ascii="Times New Roman" w:hAnsi="Times New Roman" w:cs="Times New Roman"/>
          <w:sz w:val="28"/>
          <w:szCs w:val="28"/>
        </w:rPr>
        <w:t xml:space="preserve"> работы оплата педагогам осуществлялась через наш центр образования, то сейчас оплата практических занятий проходит через сетевые образовательные учреждения.</w:t>
      </w:r>
    </w:p>
    <w:p w:rsidR="00FD687E" w:rsidRPr="00903A65" w:rsidRDefault="00FD687E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>Обучающиеся класса ОВЗ со своими педагогами 1 апреля приняли участие в подведении итогов VII межрегионального конкурса молодёжных исследований «Особые дети в современном мире». Уже три года наши ребята результативно в ней участвуют, занимая призовые места, но только в этом году она прошла в формате онлайн – конференции.</w:t>
      </w:r>
    </w:p>
    <w:p w:rsidR="00EE0030" w:rsidRPr="00903A65" w:rsidRDefault="00782A11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>Не всё удалось выполнить</w:t>
      </w:r>
      <w:r w:rsidR="00143E7A" w:rsidRPr="00903A65">
        <w:rPr>
          <w:rFonts w:ascii="Times New Roman" w:hAnsi="Times New Roman" w:cs="Times New Roman"/>
          <w:sz w:val="28"/>
          <w:szCs w:val="28"/>
        </w:rPr>
        <w:t xml:space="preserve"> в 2020-2021уч.г.</w:t>
      </w:r>
      <w:r w:rsidRPr="00903A65">
        <w:rPr>
          <w:rFonts w:ascii="Times New Roman" w:hAnsi="Times New Roman" w:cs="Times New Roman"/>
          <w:sz w:val="28"/>
          <w:szCs w:val="28"/>
        </w:rPr>
        <w:t xml:space="preserve"> на 100%,</w:t>
      </w:r>
      <w:r w:rsidR="00143E7A" w:rsidRPr="00903A65">
        <w:rPr>
          <w:rFonts w:ascii="Times New Roman" w:hAnsi="Times New Roman" w:cs="Times New Roman"/>
          <w:sz w:val="28"/>
          <w:szCs w:val="28"/>
        </w:rPr>
        <w:t xml:space="preserve"> т.к. во второй четверти все сетевые школы были переведены на дистанционное </w:t>
      </w:r>
      <w:proofErr w:type="gramStart"/>
      <w:r w:rsidR="00143E7A" w:rsidRPr="00903A65">
        <w:rPr>
          <w:rFonts w:ascii="Times New Roman" w:hAnsi="Times New Roman" w:cs="Times New Roman"/>
          <w:sz w:val="28"/>
          <w:szCs w:val="28"/>
        </w:rPr>
        <w:t xml:space="preserve">обучение, </w:t>
      </w:r>
      <w:r w:rsidRPr="00903A65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Pr="00903A65">
        <w:rPr>
          <w:rFonts w:ascii="Times New Roman" w:hAnsi="Times New Roman" w:cs="Times New Roman"/>
          <w:sz w:val="28"/>
          <w:szCs w:val="28"/>
        </w:rPr>
        <w:t xml:space="preserve"> </w:t>
      </w:r>
      <w:r w:rsidRPr="00903A65">
        <w:rPr>
          <w:rFonts w:ascii="Times New Roman" w:hAnsi="Times New Roman" w:cs="Times New Roman"/>
          <w:sz w:val="28"/>
          <w:szCs w:val="28"/>
        </w:rPr>
        <w:lastRenderedPageBreak/>
        <w:t xml:space="preserve">мы поняли, </w:t>
      </w:r>
      <w:r w:rsidR="00C2720B" w:rsidRPr="00903A65">
        <w:rPr>
          <w:rFonts w:ascii="Times New Roman" w:hAnsi="Times New Roman" w:cs="Times New Roman"/>
          <w:sz w:val="28"/>
          <w:szCs w:val="28"/>
        </w:rPr>
        <w:t>что,</w:t>
      </w:r>
      <w:r w:rsidRPr="00903A65">
        <w:rPr>
          <w:rFonts w:ascii="Times New Roman" w:hAnsi="Times New Roman" w:cs="Times New Roman"/>
          <w:sz w:val="28"/>
          <w:szCs w:val="28"/>
        </w:rPr>
        <w:t xml:space="preserve"> имея свой транспорт и хорошее материальное оснащение кабинетов, можно пригласить к сотрудничеству большее число школ. На удивление все, к кому мы обратились с предложением о сотрудничестве, </w:t>
      </w:r>
      <w:r w:rsidR="00EE0030" w:rsidRPr="00903A65">
        <w:rPr>
          <w:rFonts w:ascii="Times New Roman" w:hAnsi="Times New Roman" w:cs="Times New Roman"/>
          <w:sz w:val="28"/>
          <w:szCs w:val="28"/>
        </w:rPr>
        <w:t xml:space="preserve">ответили положительно. </w:t>
      </w:r>
    </w:p>
    <w:p w:rsidR="00143E7A" w:rsidRPr="00903A65" w:rsidRDefault="00143E7A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 xml:space="preserve">Рекламная компания дала свои результаты, и </w:t>
      </w:r>
      <w:r w:rsidR="00045915" w:rsidRPr="00903A65">
        <w:rPr>
          <w:rFonts w:ascii="Times New Roman" w:hAnsi="Times New Roman" w:cs="Times New Roman"/>
          <w:sz w:val="28"/>
          <w:szCs w:val="28"/>
        </w:rPr>
        <w:t>третий</w:t>
      </w:r>
      <w:r w:rsidRPr="00903A65">
        <w:rPr>
          <w:rFonts w:ascii="Times New Roman" w:hAnsi="Times New Roman" w:cs="Times New Roman"/>
          <w:sz w:val="28"/>
          <w:szCs w:val="28"/>
        </w:rPr>
        <w:t xml:space="preserve"> год работы нашего центра </w:t>
      </w:r>
      <w:r w:rsidR="008E6009" w:rsidRPr="00903A65">
        <w:rPr>
          <w:rFonts w:ascii="Times New Roman" w:hAnsi="Times New Roman" w:cs="Times New Roman"/>
          <w:sz w:val="28"/>
          <w:szCs w:val="28"/>
        </w:rPr>
        <w:t>значительно расширил число сетевых организаций.</w:t>
      </w:r>
    </w:p>
    <w:p w:rsidR="00EE0030" w:rsidRPr="00903A65" w:rsidRDefault="00EE0030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>Получилась вот такая заявка: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39"/>
      </w:tblGrid>
      <w:tr w:rsidR="00EE0030" w:rsidRPr="00903A65" w:rsidTr="00045915">
        <w:trPr>
          <w:trHeight w:val="20"/>
        </w:trPr>
        <w:tc>
          <w:tcPr>
            <w:tcW w:w="9339" w:type="dxa"/>
          </w:tcPr>
          <w:p w:rsidR="00EE0030" w:rsidRPr="00903A65" w:rsidRDefault="00EE0030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взаимодействие</w:t>
            </w:r>
          </w:p>
        </w:tc>
      </w:tr>
      <w:tr w:rsidR="00EE0030" w:rsidRPr="00903A65" w:rsidTr="00045915">
        <w:trPr>
          <w:trHeight w:val="483"/>
        </w:trPr>
        <w:tc>
          <w:tcPr>
            <w:tcW w:w="9339" w:type="dxa"/>
            <w:vMerge w:val="restart"/>
          </w:tcPr>
          <w:p w:rsidR="00EE0030" w:rsidRPr="00903A65" w:rsidRDefault="00EE0030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Жигаловская</w:t>
            </w:r>
            <w:proofErr w:type="spellEnd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№ 1 им. Г.Г. Малкова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– «Школа безопасности» и «3</w:t>
            </w:r>
            <w:r w:rsidRPr="00903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- моделирование»;</w:t>
            </w:r>
          </w:p>
        </w:tc>
      </w:tr>
      <w:tr w:rsidR="00EE0030" w:rsidRPr="00903A65" w:rsidTr="00045915">
        <w:trPr>
          <w:trHeight w:val="322"/>
        </w:trPr>
        <w:tc>
          <w:tcPr>
            <w:tcW w:w="9339" w:type="dxa"/>
            <w:vMerge/>
          </w:tcPr>
          <w:p w:rsidR="00EE0030" w:rsidRPr="00903A65" w:rsidRDefault="00EE0030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030" w:rsidRPr="00903A65" w:rsidTr="00045915">
        <w:trPr>
          <w:trHeight w:val="20"/>
        </w:trPr>
        <w:tc>
          <w:tcPr>
            <w:tcW w:w="9339" w:type="dxa"/>
          </w:tcPr>
          <w:p w:rsidR="00EE0030" w:rsidRPr="00903A65" w:rsidRDefault="00EE0030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Жигаловская</w:t>
            </w:r>
            <w:proofErr w:type="spellEnd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№ 2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– «Виртуальная реальность» и «Школа безопасности»;</w:t>
            </w:r>
          </w:p>
        </w:tc>
      </w:tr>
      <w:tr w:rsidR="00EE0030" w:rsidRPr="00903A65" w:rsidTr="00045915">
        <w:trPr>
          <w:trHeight w:hRule="exact" w:val="20"/>
        </w:trPr>
        <w:tc>
          <w:tcPr>
            <w:tcW w:w="9339" w:type="dxa"/>
            <w:vMerge w:val="restart"/>
          </w:tcPr>
          <w:p w:rsidR="00EE0030" w:rsidRPr="00903A65" w:rsidRDefault="00EE0030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Тутурская</w:t>
            </w:r>
            <w:proofErr w:type="spellEnd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– «Шахматы» и «Школа безопасности»;</w:t>
            </w:r>
          </w:p>
        </w:tc>
      </w:tr>
      <w:tr w:rsidR="00EE0030" w:rsidRPr="00903A65" w:rsidTr="00045915">
        <w:trPr>
          <w:trHeight w:val="342"/>
        </w:trPr>
        <w:tc>
          <w:tcPr>
            <w:tcW w:w="9339" w:type="dxa"/>
            <w:vMerge/>
          </w:tcPr>
          <w:p w:rsidR="00EE0030" w:rsidRPr="00903A65" w:rsidRDefault="00EE0030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030" w:rsidRPr="00903A65" w:rsidTr="00045915">
        <w:trPr>
          <w:trHeight w:val="702"/>
        </w:trPr>
        <w:tc>
          <w:tcPr>
            <w:tcW w:w="9339" w:type="dxa"/>
          </w:tcPr>
          <w:p w:rsidR="00EE0030" w:rsidRPr="00903A65" w:rsidRDefault="00EE0030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Чиканская</w:t>
            </w:r>
            <w:proofErr w:type="spellEnd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– «Робототехника», «Виртуальная реальность» и «Школа безопасности»;</w:t>
            </w:r>
          </w:p>
        </w:tc>
      </w:tr>
      <w:tr w:rsidR="00EE0030" w:rsidRPr="00903A65" w:rsidTr="00045915">
        <w:trPr>
          <w:trHeight w:val="20"/>
        </w:trPr>
        <w:tc>
          <w:tcPr>
            <w:tcW w:w="9339" w:type="dxa"/>
          </w:tcPr>
          <w:p w:rsidR="00EE0030" w:rsidRPr="00903A65" w:rsidRDefault="00EE0030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Воробьёвская</w:t>
            </w:r>
            <w:proofErr w:type="spellEnd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– «Робототехника»;</w:t>
            </w:r>
          </w:p>
        </w:tc>
      </w:tr>
      <w:tr w:rsidR="00EE0030" w:rsidRPr="00903A65" w:rsidTr="00045915">
        <w:trPr>
          <w:trHeight w:val="414"/>
        </w:trPr>
        <w:tc>
          <w:tcPr>
            <w:tcW w:w="9339" w:type="dxa"/>
          </w:tcPr>
          <w:p w:rsidR="00EE0030" w:rsidRPr="00903A65" w:rsidRDefault="00EE0030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МКОУ Петровская ООШ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– «Шахматы» и «Школа безопасности»;</w:t>
            </w:r>
          </w:p>
        </w:tc>
      </w:tr>
      <w:tr w:rsidR="00C2720B" w:rsidRPr="00903A65" w:rsidTr="00045915">
        <w:trPr>
          <w:trHeight w:val="272"/>
        </w:trPr>
        <w:tc>
          <w:tcPr>
            <w:tcW w:w="9339" w:type="dxa"/>
          </w:tcPr>
          <w:p w:rsidR="00C2720B" w:rsidRPr="00903A65" w:rsidRDefault="00C2720B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Усть</w:t>
            </w:r>
            <w:proofErr w:type="spellEnd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Илгинская</w:t>
            </w:r>
            <w:proofErr w:type="spellEnd"/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- «Школа безопасности».</w:t>
            </w:r>
          </w:p>
        </w:tc>
      </w:tr>
    </w:tbl>
    <w:p w:rsidR="00045915" w:rsidRDefault="008E6009" w:rsidP="000459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>Кроме того, мы включили в сетевое взаимодействие основные и начальные школы нашего территориального куста.</w:t>
      </w:r>
    </w:p>
    <w:p w:rsidR="00C2720B" w:rsidRPr="00045915" w:rsidRDefault="00EE0030" w:rsidP="000459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 xml:space="preserve">Начиная с 15 сентября 2021 года сетевое взаимодействие осуществляется в полном объёме – ребята вместе с руководителями приезжают в наш центр, где им проводят </w:t>
      </w:r>
      <w:r w:rsidR="00174A74" w:rsidRPr="00903A65">
        <w:rPr>
          <w:rFonts w:ascii="Times New Roman" w:hAnsi="Times New Roman" w:cs="Times New Roman"/>
          <w:sz w:val="28"/>
          <w:szCs w:val="28"/>
        </w:rPr>
        <w:t>интересные занятия с использованием современного обо</w:t>
      </w:r>
      <w:r w:rsidR="00C2720B" w:rsidRPr="00903A65">
        <w:rPr>
          <w:rFonts w:ascii="Times New Roman" w:hAnsi="Times New Roman" w:cs="Times New Roman"/>
          <w:sz w:val="28"/>
          <w:szCs w:val="28"/>
        </w:rPr>
        <w:t>рудования (</w:t>
      </w:r>
      <w:r w:rsidR="00C2720B" w:rsidRPr="009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</w:t>
      </w:r>
      <w:proofErr w:type="spellStart"/>
      <w:r w:rsidR="00C2720B" w:rsidRPr="009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квадрокоптеры</w:t>
      </w:r>
      <w:proofErr w:type="spellEnd"/>
      <w:r w:rsidR="00C2720B" w:rsidRPr="009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 имитаторов травм и поражений, тренажёры – манекены для отработки сердечно – лёгочной недостаточности и т.д.). </w:t>
      </w:r>
    </w:p>
    <w:p w:rsidR="00C2720B" w:rsidRPr="00903A65" w:rsidRDefault="00C2720B" w:rsidP="00903A6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обмен опытом и организация мини – соревнований.</w:t>
      </w:r>
    </w:p>
    <w:p w:rsidR="00174A74" w:rsidRPr="00903A65" w:rsidRDefault="008E6009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>Расширился и спектр реализуемых программ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174A74" w:rsidRPr="00903A65" w:rsidTr="00045915">
        <w:tc>
          <w:tcPr>
            <w:tcW w:w="3397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объединений</w:t>
            </w:r>
          </w:p>
        </w:tc>
      </w:tr>
      <w:tr w:rsidR="00174A74" w:rsidRPr="00903A65" w:rsidTr="00045915">
        <w:tc>
          <w:tcPr>
            <w:tcW w:w="3397" w:type="dxa"/>
            <w:vMerge w:val="restart"/>
          </w:tcPr>
          <w:p w:rsidR="00174A74" w:rsidRPr="00903A65" w:rsidRDefault="00174A74" w:rsidP="0004591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оздоровительное</w:t>
            </w: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1. «Шахматы»</w:t>
            </w:r>
          </w:p>
        </w:tc>
      </w:tr>
      <w:tr w:rsidR="00174A74" w:rsidRPr="00903A65" w:rsidTr="00045915">
        <w:tc>
          <w:tcPr>
            <w:tcW w:w="3397" w:type="dxa"/>
            <w:vMerge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2. «Шашки» </w:t>
            </w:r>
          </w:p>
        </w:tc>
      </w:tr>
      <w:tr w:rsidR="00174A74" w:rsidRPr="00903A65" w:rsidTr="00045915">
        <w:tc>
          <w:tcPr>
            <w:tcW w:w="3397" w:type="dxa"/>
            <w:vMerge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Баскетбол»</w:t>
            </w:r>
          </w:p>
        </w:tc>
      </w:tr>
      <w:tr w:rsidR="00174A74" w:rsidRPr="00903A65" w:rsidTr="00045915">
        <w:tc>
          <w:tcPr>
            <w:tcW w:w="3397" w:type="dxa"/>
            <w:vMerge w:val="restart"/>
          </w:tcPr>
          <w:p w:rsidR="00174A74" w:rsidRPr="00903A65" w:rsidRDefault="00174A74" w:rsidP="0004591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A74" w:rsidRPr="00903A65" w:rsidTr="00045915">
        <w:tc>
          <w:tcPr>
            <w:tcW w:w="3397" w:type="dxa"/>
            <w:vMerge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Мини 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Робо</w:t>
            </w:r>
            <w:proofErr w:type="spellEnd"/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A74" w:rsidRPr="00903A65" w:rsidTr="00045915">
        <w:tc>
          <w:tcPr>
            <w:tcW w:w="3397" w:type="dxa"/>
            <w:vMerge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Мы - столяры и плотники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A74" w:rsidRPr="00903A65" w:rsidTr="00045915">
        <w:tc>
          <w:tcPr>
            <w:tcW w:w="3397" w:type="dxa"/>
            <w:vMerge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A74" w:rsidRPr="00903A65" w:rsidTr="00045915">
        <w:tc>
          <w:tcPr>
            <w:tcW w:w="3397" w:type="dxa"/>
            <w:vMerge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8. «Стоп – кадр»</w:t>
            </w:r>
          </w:p>
        </w:tc>
      </w:tr>
      <w:tr w:rsidR="00174A74" w:rsidRPr="00903A65" w:rsidTr="00045915">
        <w:tc>
          <w:tcPr>
            <w:tcW w:w="3397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Бабушкин сундук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A74" w:rsidRPr="00903A65" w:rsidTr="00045915">
        <w:tc>
          <w:tcPr>
            <w:tcW w:w="3397" w:type="dxa"/>
            <w:vMerge w:val="restart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A74" w:rsidRPr="00903A65" w:rsidTr="00045915">
        <w:tc>
          <w:tcPr>
            <w:tcW w:w="3397" w:type="dxa"/>
            <w:vMerge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4A74" w:rsidRPr="00903A65" w:rsidRDefault="00174A74" w:rsidP="000459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A6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r w:rsidR="00C2720B" w:rsidRPr="00903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92595" w:rsidRPr="00903A65" w:rsidRDefault="00B92595" w:rsidP="00903A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595" w:rsidRPr="00903A65" w:rsidRDefault="008E6009" w:rsidP="00903A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2E2">
        <w:rPr>
          <w:rFonts w:ascii="Times New Roman" w:hAnsi="Times New Roman" w:cs="Times New Roman"/>
          <w:b/>
          <w:sz w:val="28"/>
          <w:szCs w:val="28"/>
          <w:highlight w:val="yellow"/>
        </w:rPr>
        <w:t>Эти программы были выбра</w:t>
      </w:r>
      <w:r w:rsidR="00781AD0" w:rsidRPr="003442E2">
        <w:rPr>
          <w:rFonts w:ascii="Times New Roman" w:hAnsi="Times New Roman" w:cs="Times New Roman"/>
          <w:b/>
          <w:sz w:val="28"/>
          <w:szCs w:val="28"/>
          <w:highlight w:val="yellow"/>
        </w:rPr>
        <w:t>ны учащимися, также подготовлены, но пока остаются вос</w:t>
      </w:r>
      <w:r w:rsidRPr="003442E2">
        <w:rPr>
          <w:rFonts w:ascii="Times New Roman" w:hAnsi="Times New Roman" w:cs="Times New Roman"/>
          <w:b/>
          <w:sz w:val="28"/>
          <w:szCs w:val="28"/>
          <w:highlight w:val="yellow"/>
        </w:rPr>
        <w:t>требован</w:t>
      </w:r>
      <w:r w:rsidR="00781AD0" w:rsidRPr="003442E2">
        <w:rPr>
          <w:rFonts w:ascii="Times New Roman" w:hAnsi="Times New Roman" w:cs="Times New Roman"/>
          <w:b/>
          <w:sz w:val="28"/>
          <w:szCs w:val="28"/>
          <w:highlight w:val="yellow"/>
        </w:rPr>
        <w:t>н</w:t>
      </w:r>
      <w:r w:rsidRPr="003442E2">
        <w:rPr>
          <w:rFonts w:ascii="Times New Roman" w:hAnsi="Times New Roman" w:cs="Times New Roman"/>
          <w:b/>
          <w:sz w:val="28"/>
          <w:szCs w:val="28"/>
          <w:highlight w:val="yellow"/>
        </w:rPr>
        <w:t>ыми</w:t>
      </w:r>
      <w:r w:rsidR="00781AD0" w:rsidRPr="003442E2">
        <w:rPr>
          <w:rFonts w:ascii="Times New Roman" w:hAnsi="Times New Roman" w:cs="Times New Roman"/>
          <w:b/>
          <w:sz w:val="28"/>
          <w:szCs w:val="28"/>
          <w:highlight w:val="yellow"/>
        </w:rPr>
        <w:t>….</w:t>
      </w:r>
      <w:bookmarkStart w:id="0" w:name="_GoBack"/>
      <w:bookmarkEnd w:id="0"/>
    </w:p>
    <w:p w:rsidR="00781AD0" w:rsidRPr="00903A65" w:rsidRDefault="00781AD0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 xml:space="preserve">Вся работа в сетевом направлении направленна проходит по утверждённому графику </w:t>
      </w:r>
      <w:r w:rsidRPr="00903A65">
        <w:rPr>
          <w:rFonts w:ascii="Times New Roman" w:hAnsi="Times New Roman" w:cs="Times New Roman"/>
          <w:sz w:val="28"/>
          <w:szCs w:val="28"/>
          <w:highlight w:val="yellow"/>
        </w:rPr>
        <w:t>(фрагмент графика</w:t>
      </w:r>
      <w:r w:rsidR="00045915">
        <w:rPr>
          <w:rFonts w:ascii="Times New Roman" w:hAnsi="Times New Roman" w:cs="Times New Roman"/>
          <w:sz w:val="28"/>
          <w:szCs w:val="28"/>
          <w:highlight w:val="yellow"/>
        </w:rPr>
        <w:t xml:space="preserve"> слайд</w:t>
      </w:r>
      <w:r w:rsidRPr="00903A65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903A65">
        <w:rPr>
          <w:rFonts w:ascii="Times New Roman" w:hAnsi="Times New Roman" w:cs="Times New Roman"/>
          <w:sz w:val="28"/>
          <w:szCs w:val="28"/>
        </w:rPr>
        <w:t>,</w:t>
      </w:r>
    </w:p>
    <w:p w:rsidR="00781AD0" w:rsidRPr="00903A65" w:rsidRDefault="00781AD0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 xml:space="preserve">Кроме того, с целью мониторинга достижений планируемых результатов в этом учебном году запланированы сетевые турниры по шашкам, шахматам, ОБЖ и робототехнике. Организация данных турниров потребовала налаживания связей с такими организациями, как служба МЧС, районная поликлиника (ФГБУЗ </w:t>
      </w:r>
      <w:proofErr w:type="spellStart"/>
      <w:r w:rsidRPr="00903A65">
        <w:rPr>
          <w:rFonts w:ascii="Times New Roman" w:hAnsi="Times New Roman" w:cs="Times New Roman"/>
          <w:sz w:val="28"/>
          <w:szCs w:val="28"/>
        </w:rPr>
        <w:t>Жигаловская</w:t>
      </w:r>
      <w:proofErr w:type="spellEnd"/>
      <w:r w:rsidRPr="00903A65">
        <w:rPr>
          <w:rFonts w:ascii="Times New Roman" w:hAnsi="Times New Roman" w:cs="Times New Roman"/>
          <w:sz w:val="28"/>
          <w:szCs w:val="28"/>
        </w:rPr>
        <w:t xml:space="preserve"> ЦРБ), ГИБДД. Таким образом мы можем говорить о расширении сетевого взаимодействия, а </w:t>
      </w:r>
      <w:proofErr w:type="gramStart"/>
      <w:r w:rsidRPr="00903A6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03A65">
        <w:rPr>
          <w:rFonts w:ascii="Times New Roman" w:hAnsi="Times New Roman" w:cs="Times New Roman"/>
          <w:sz w:val="28"/>
          <w:szCs w:val="28"/>
        </w:rPr>
        <w:t xml:space="preserve"> на акценте по профориентации школьников.</w:t>
      </w:r>
    </w:p>
    <w:p w:rsidR="00781AD0" w:rsidRPr="00903A65" w:rsidRDefault="00686B2C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65">
        <w:rPr>
          <w:rFonts w:ascii="Times New Roman" w:hAnsi="Times New Roman" w:cs="Times New Roman"/>
          <w:sz w:val="28"/>
          <w:szCs w:val="28"/>
        </w:rPr>
        <w:t xml:space="preserve">Для сельских школьников подобное сетевое взаимодействие значительно расширяет образовательные возможности, а </w:t>
      </w:r>
      <w:proofErr w:type="spellStart"/>
      <w:r w:rsidRPr="00903A65">
        <w:rPr>
          <w:rFonts w:ascii="Times New Roman" w:hAnsi="Times New Roman" w:cs="Times New Roman"/>
          <w:sz w:val="28"/>
          <w:szCs w:val="28"/>
        </w:rPr>
        <w:t>практикоориентирование</w:t>
      </w:r>
      <w:proofErr w:type="spellEnd"/>
      <w:r w:rsidRPr="00903A65">
        <w:rPr>
          <w:rFonts w:ascii="Times New Roman" w:hAnsi="Times New Roman" w:cs="Times New Roman"/>
          <w:sz w:val="28"/>
          <w:szCs w:val="28"/>
        </w:rPr>
        <w:t xml:space="preserve"> курсов вводит школьников в реалии окружающей действительности.</w:t>
      </w:r>
    </w:p>
    <w:p w:rsidR="00781AD0" w:rsidRPr="00903A65" w:rsidRDefault="00781AD0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595" w:rsidRPr="00903A65" w:rsidRDefault="00B92595" w:rsidP="00903A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595" w:rsidRPr="00903A65" w:rsidRDefault="00B92595" w:rsidP="00903A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595" w:rsidRPr="00903A65" w:rsidRDefault="00B92595" w:rsidP="00903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2595" w:rsidRPr="00903A65" w:rsidSect="00E86EB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33CE"/>
    <w:multiLevelType w:val="hybridMultilevel"/>
    <w:tmpl w:val="3C446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543D"/>
    <w:multiLevelType w:val="hybridMultilevel"/>
    <w:tmpl w:val="CB6C8030"/>
    <w:lvl w:ilvl="0" w:tplc="42426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6D04"/>
    <w:multiLevelType w:val="hybridMultilevel"/>
    <w:tmpl w:val="0E40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7644D"/>
    <w:multiLevelType w:val="hybridMultilevel"/>
    <w:tmpl w:val="317A6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D1"/>
    <w:rsid w:val="00045915"/>
    <w:rsid w:val="00143E7A"/>
    <w:rsid w:val="001639BC"/>
    <w:rsid w:val="00174A74"/>
    <w:rsid w:val="002828EA"/>
    <w:rsid w:val="003442E2"/>
    <w:rsid w:val="00540D54"/>
    <w:rsid w:val="005443AB"/>
    <w:rsid w:val="005F7841"/>
    <w:rsid w:val="0066067D"/>
    <w:rsid w:val="00686B2C"/>
    <w:rsid w:val="00781AD0"/>
    <w:rsid w:val="00782A11"/>
    <w:rsid w:val="008E6009"/>
    <w:rsid w:val="00903A65"/>
    <w:rsid w:val="00B92595"/>
    <w:rsid w:val="00C2720B"/>
    <w:rsid w:val="00D664D1"/>
    <w:rsid w:val="00E86EB3"/>
    <w:rsid w:val="00EE0030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B2720-7EF7-4156-A65B-9D994831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D54"/>
    <w:pPr>
      <w:ind w:left="720"/>
      <w:contextualSpacing/>
    </w:pPr>
  </w:style>
  <w:style w:type="table" w:styleId="a4">
    <w:name w:val="Table Grid"/>
    <w:basedOn w:val="a1"/>
    <w:uiPriority w:val="39"/>
    <w:rsid w:val="00B9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2021-10-08T12:45:00Z</dcterms:created>
  <dcterms:modified xsi:type="dcterms:W3CDTF">2021-10-13T07:52:00Z</dcterms:modified>
</cp:coreProperties>
</file>