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D3" w:rsidRPr="00147AD3" w:rsidRDefault="00147AD3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7AD3">
        <w:rPr>
          <w:rFonts w:ascii="Times New Roman" w:hAnsi="Times New Roman" w:cs="Times New Roman"/>
          <w:b/>
          <w:bCs/>
          <w:iCs/>
          <w:sz w:val="24"/>
          <w:szCs w:val="24"/>
        </w:rPr>
        <w:t>Контрольная работа по творчеству А. П. Чехова  1 вариант</w:t>
      </w:r>
    </w:p>
    <w:p w:rsidR="00147AD3" w:rsidRDefault="00A65EEE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</w:t>
      </w:r>
      <w:r w:rsidR="00147AD3">
        <w:rPr>
          <w:rFonts w:ascii="Times New Roman" w:hAnsi="Times New Roman" w:cs="Times New Roman"/>
          <w:b/>
          <w:bCs/>
          <w:iCs/>
          <w:sz w:val="24"/>
          <w:szCs w:val="24"/>
        </w:rPr>
        <w:t>Часть</w:t>
      </w:r>
      <w:proofErr w:type="gramStart"/>
      <w:r w:rsidR="00147A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</w:t>
      </w:r>
      <w:proofErr w:type="gramEnd"/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D3">
        <w:rPr>
          <w:rFonts w:ascii="Times New Roman" w:hAnsi="Times New Roman" w:cs="Times New Roman"/>
          <w:b/>
          <w:sz w:val="24"/>
          <w:szCs w:val="24"/>
        </w:rPr>
        <w:t xml:space="preserve">Выберите из четырёх данных ответов </w:t>
      </w:r>
      <w:proofErr w:type="gramStart"/>
      <w:r w:rsidRPr="00147AD3">
        <w:rPr>
          <w:rFonts w:ascii="Times New Roman" w:hAnsi="Times New Roman" w:cs="Times New Roman"/>
          <w:b/>
          <w:sz w:val="24"/>
          <w:szCs w:val="24"/>
        </w:rPr>
        <w:t>правильный</w:t>
      </w:r>
      <w:proofErr w:type="gramEnd"/>
      <w:r w:rsidRPr="00147AD3">
        <w:rPr>
          <w:rFonts w:ascii="Times New Roman" w:hAnsi="Times New Roman" w:cs="Times New Roman"/>
          <w:b/>
          <w:sz w:val="24"/>
          <w:szCs w:val="24"/>
        </w:rPr>
        <w:t>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7A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А.П.Чехов родился 29 января 1860 года </w:t>
      </w:r>
      <w:proofErr w:type="gramStart"/>
      <w:r w:rsidRPr="00147AD3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gramEnd"/>
      <w:r w:rsidRPr="00147AD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>Таганроге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>; б) Москве; в) в Ростове; г) в Петербурге.</w:t>
      </w:r>
    </w:p>
    <w:p w:rsidR="00A65EEE" w:rsidRPr="00147AD3" w:rsidRDefault="00A65EEE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D3" w:rsidRPr="00147AD3" w:rsidRDefault="00A65EEE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7AD3" w:rsidRPr="00147AD3">
        <w:rPr>
          <w:rFonts w:ascii="Times New Roman" w:hAnsi="Times New Roman" w:cs="Times New Roman"/>
          <w:b/>
          <w:bCs/>
          <w:sz w:val="24"/>
          <w:szCs w:val="24"/>
        </w:rPr>
        <w:t>. Где обучался Антон Чехов?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а) в Таганрогской гимназии; б) в Царскосельском лицее; в) в Московской академии; г) в духовной семинарии.</w:t>
      </w:r>
    </w:p>
    <w:p w:rsidR="00A65EEE" w:rsidRPr="00147AD3" w:rsidRDefault="00A65EEE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D3" w:rsidRPr="00147AD3" w:rsidRDefault="00A65EEE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47AD3" w:rsidRPr="00147AD3">
        <w:rPr>
          <w:rFonts w:ascii="Times New Roman" w:hAnsi="Times New Roman" w:cs="Times New Roman"/>
          <w:b/>
          <w:bCs/>
          <w:sz w:val="24"/>
          <w:szCs w:val="24"/>
        </w:rPr>
        <w:t>. Когда Чехов учился, ему пришлось заняться ...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 xml:space="preserve">а) садоводством; </w:t>
      </w:r>
      <w:r w:rsidR="00F62FF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7AD3">
        <w:rPr>
          <w:rFonts w:ascii="Times New Roman" w:hAnsi="Times New Roman" w:cs="Times New Roman"/>
          <w:sz w:val="24"/>
          <w:szCs w:val="24"/>
        </w:rPr>
        <w:t>в) разгрузкой вагонов;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б) мытьём посуды в лавке;</w:t>
      </w:r>
      <w:r w:rsidR="00F62F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7AD3">
        <w:rPr>
          <w:rFonts w:ascii="Times New Roman" w:hAnsi="Times New Roman" w:cs="Times New Roman"/>
          <w:sz w:val="24"/>
          <w:szCs w:val="24"/>
        </w:rPr>
        <w:t>г) репетиторством.</w:t>
      </w:r>
    </w:p>
    <w:p w:rsidR="00A65EEE" w:rsidRPr="00F62FF6" w:rsidRDefault="00A65EEE" w:rsidP="00F62F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FF6">
        <w:rPr>
          <w:rFonts w:ascii="Times New Roman" w:hAnsi="Times New Roman" w:cs="Times New Roman"/>
          <w:sz w:val="24"/>
          <w:szCs w:val="24"/>
        </w:rPr>
        <w:t xml:space="preserve">4. </w:t>
      </w:r>
      <w:r w:rsidRPr="00F62F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 русским писателем Антона Павловича связывала крепкая дружба?</w:t>
      </w:r>
    </w:p>
    <w:p w:rsidR="00A65EEE" w:rsidRPr="00A65EEE" w:rsidRDefault="00F62FF6" w:rsidP="00F62FF6">
      <w:pPr>
        <w:spacing w:after="0" w:line="4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A65EEE" w:rsidRPr="00A6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Максимом Горьким</w:t>
      </w:r>
    </w:p>
    <w:p w:rsidR="00A65EEE" w:rsidRPr="00A65EEE" w:rsidRDefault="00F62FF6" w:rsidP="00F62FF6">
      <w:pPr>
        <w:spacing w:after="0" w:line="4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65EEE" w:rsidRPr="00A6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Львом Толстым</w:t>
      </w:r>
    </w:p>
    <w:p w:rsidR="00A65EEE" w:rsidRPr="00A65EEE" w:rsidRDefault="00F62FF6" w:rsidP="00F62FF6">
      <w:pPr>
        <w:spacing w:after="0" w:line="4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65EEE" w:rsidRPr="00A6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Федором Достоевским</w:t>
      </w:r>
    </w:p>
    <w:p w:rsidR="00A65EEE" w:rsidRPr="00A65EEE" w:rsidRDefault="00F62FF6" w:rsidP="00F62FF6">
      <w:pPr>
        <w:spacing w:after="0" w:line="45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A65EEE" w:rsidRPr="00A65E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Александром Блоком</w:t>
      </w:r>
    </w:p>
    <w:p w:rsidR="00A65EEE" w:rsidRPr="00147AD3" w:rsidRDefault="00A65EEE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AD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62FF6">
        <w:rPr>
          <w:rFonts w:ascii="Times New Roman" w:hAnsi="Times New Roman" w:cs="Times New Roman"/>
          <w:b/>
          <w:bCs/>
          <w:sz w:val="24"/>
          <w:szCs w:val="24"/>
        </w:rPr>
        <w:t xml:space="preserve">. Единственной е радостью в  детстве 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FF6">
        <w:rPr>
          <w:rFonts w:ascii="Times New Roman" w:hAnsi="Times New Roman" w:cs="Times New Roman"/>
          <w:b/>
          <w:bCs/>
          <w:sz w:val="24"/>
          <w:szCs w:val="24"/>
        </w:rPr>
        <w:t xml:space="preserve"> Чехова 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>было посещение ...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 xml:space="preserve">а) органа; б) музеев; </w:t>
      </w:r>
      <w:r w:rsidR="00F62FF6">
        <w:rPr>
          <w:rFonts w:ascii="Times New Roman" w:hAnsi="Times New Roman" w:cs="Times New Roman"/>
          <w:sz w:val="24"/>
          <w:szCs w:val="24"/>
        </w:rPr>
        <w:t xml:space="preserve">     </w:t>
      </w:r>
      <w:r w:rsidRPr="00147AD3">
        <w:rPr>
          <w:rFonts w:ascii="Times New Roman" w:hAnsi="Times New Roman" w:cs="Times New Roman"/>
          <w:sz w:val="24"/>
          <w:szCs w:val="24"/>
        </w:rPr>
        <w:t xml:space="preserve">в) церкви; </w:t>
      </w:r>
      <w:r w:rsidR="00F62FF6">
        <w:rPr>
          <w:rFonts w:ascii="Times New Roman" w:hAnsi="Times New Roman" w:cs="Times New Roman"/>
          <w:sz w:val="24"/>
          <w:szCs w:val="24"/>
        </w:rPr>
        <w:t xml:space="preserve">    </w:t>
      </w:r>
      <w:r w:rsidRPr="00147AD3">
        <w:rPr>
          <w:rFonts w:ascii="Times New Roman" w:hAnsi="Times New Roman" w:cs="Times New Roman"/>
          <w:sz w:val="24"/>
          <w:szCs w:val="24"/>
        </w:rPr>
        <w:t>г) театра.</w:t>
      </w:r>
    </w:p>
    <w:p w:rsidR="00F62FF6" w:rsidRPr="00147AD3" w:rsidRDefault="00F62FF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47AD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Где встретились Толстый и Тонкий?</w:t>
      </w:r>
    </w:p>
    <w:p w:rsidR="00F62FF6" w:rsidRDefault="00F62FF6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F62FF6" w:rsidSect="00904957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а) на базаре        </w:t>
      </w: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sz w:val="24"/>
          <w:szCs w:val="24"/>
          <w:lang w:eastAsia="ru-RU"/>
        </w:rPr>
        <w:t xml:space="preserve">б) на вокзале     </w:t>
      </w: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в) в магазине            </w:t>
      </w: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sz w:val="24"/>
          <w:szCs w:val="24"/>
          <w:lang w:eastAsia="ru-RU"/>
        </w:rPr>
        <w:t>г) на курорте</w:t>
      </w:r>
    </w:p>
    <w:p w:rsidR="00F62FF6" w:rsidRDefault="00F62FF6" w:rsidP="00147AD3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  <w:sectPr w:rsidR="00F62FF6" w:rsidSect="00F62F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2FF6" w:rsidRDefault="00F62FF6" w:rsidP="00147AD3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</w:t>
      </w:r>
      <w:r w:rsidRPr="00147AD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Как зовут Тонкого?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sz w:val="24"/>
          <w:szCs w:val="24"/>
          <w:lang w:eastAsia="ru-RU"/>
        </w:rPr>
        <w:t>а) Акакий               б) Никифор    в) Порфирий             г) Павел</w:t>
      </w:r>
    </w:p>
    <w:p w:rsidR="00F62FF6" w:rsidRPr="00147AD3" w:rsidRDefault="00F62FF6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b/>
          <w:sz w:val="24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147AD3">
        <w:rPr>
          <w:rFonts w:ascii="Times New Roman" w:hAnsi="Times New Roman" w:cs="Times New Roman"/>
          <w:i/>
          <w:iCs/>
          <w:sz w:val="24"/>
          <w:szCs w:val="16"/>
          <w:lang w:eastAsia="ru-RU"/>
        </w:rPr>
        <w:t xml:space="preserve"> </w:t>
      </w:r>
      <w:r w:rsidRPr="00147AD3">
        <w:rPr>
          <w:rFonts w:ascii="Times New Roman" w:hAnsi="Times New Roman" w:cs="Times New Roman"/>
          <w:b/>
          <w:iCs/>
          <w:sz w:val="24"/>
          <w:szCs w:val="16"/>
          <w:lang w:eastAsia="ru-RU"/>
        </w:rPr>
        <w:t>Какое средство выразительности использует Чехов, описывая Толстого? «Толстый только что пообедал на вокзале, и губы его, подернутые маслом, лоснились, КАК СПЕЛЫЕ ВИШНИ».</w:t>
      </w:r>
    </w:p>
    <w:p w:rsidR="00F62FF6" w:rsidRDefault="00F62FF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  <w:sectPr w:rsidR="00F62FF6" w:rsidSect="00F62F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lastRenderedPageBreak/>
        <w:t xml:space="preserve">а) сравнение         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t xml:space="preserve">б) эпитет     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lastRenderedPageBreak/>
        <w:t xml:space="preserve">в) метафора      </w:t>
      </w:r>
    </w:p>
    <w:p w:rsidR="00147AD3" w:rsidRPr="00B14E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t>г) олицетворение</w:t>
      </w:r>
    </w:p>
    <w:p w:rsidR="00F62FF6" w:rsidRDefault="00F62FF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62FF6" w:rsidSect="00F62F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2FF6" w:rsidRDefault="00F62FF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AD3" w:rsidRDefault="00A35A4D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9.Чем занимается жена  тонкого?</w:t>
      </w:r>
    </w:p>
    <w:p w:rsidR="00A35A4D" w:rsidRPr="00A35A4D" w:rsidRDefault="00A35A4D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A4D">
        <w:rPr>
          <w:rFonts w:ascii="Times New Roman" w:hAnsi="Times New Roman" w:cs="Times New Roman"/>
          <w:bCs/>
          <w:sz w:val="24"/>
          <w:szCs w:val="24"/>
        </w:rPr>
        <w:t>а) дает уроки музыки                 в) служит в департаменте</w:t>
      </w:r>
    </w:p>
    <w:p w:rsidR="00A35A4D" w:rsidRPr="00A35A4D" w:rsidRDefault="00A35A4D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5A4D">
        <w:rPr>
          <w:rFonts w:ascii="Times New Roman" w:hAnsi="Times New Roman" w:cs="Times New Roman"/>
          <w:bCs/>
          <w:sz w:val="24"/>
          <w:szCs w:val="24"/>
        </w:rPr>
        <w:t>б)шьет шляпки                            г) ничем не занимается</w:t>
      </w:r>
    </w:p>
    <w:p w:rsidR="00F62FF6" w:rsidRDefault="00F62FF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7AD3">
        <w:rPr>
          <w:rFonts w:ascii="Times New Roman" w:hAnsi="Times New Roman" w:cs="Times New Roman"/>
          <w:b/>
          <w:bCs/>
          <w:sz w:val="24"/>
          <w:szCs w:val="24"/>
        </w:rPr>
        <w:t>Часть В.</w:t>
      </w:r>
    </w:p>
    <w:p w:rsidR="00147AD3" w:rsidRPr="00147AD3" w:rsidRDefault="00A35A4D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47AD3" w:rsidRPr="00147AD3">
        <w:rPr>
          <w:rFonts w:ascii="Times New Roman" w:hAnsi="Times New Roman" w:cs="Times New Roman"/>
          <w:b/>
          <w:bCs/>
          <w:sz w:val="24"/>
          <w:szCs w:val="24"/>
        </w:rPr>
        <w:t>. Рассказ «Толстый и тонкий». «Соберите» рассказ из отдельных фраз.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1. «Приятели троекратно облобызались и устремили друг на друга глаза, полные слёз».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2. «Служил, знаешь, в департаменте, а теперь сюда переведён столоначальником по тому же ведомству ... Здесь</w:t>
      </w:r>
      <w:r w:rsidR="00F24391">
        <w:rPr>
          <w:rFonts w:ascii="Times New Roman" w:hAnsi="Times New Roman" w:cs="Times New Roman"/>
          <w:sz w:val="24"/>
          <w:szCs w:val="24"/>
        </w:rPr>
        <w:t xml:space="preserve"> </w:t>
      </w:r>
      <w:r w:rsidRPr="00147AD3">
        <w:rPr>
          <w:rFonts w:ascii="Times New Roman" w:hAnsi="Times New Roman" w:cs="Times New Roman"/>
          <w:sz w:val="24"/>
          <w:szCs w:val="24"/>
        </w:rPr>
        <w:t>буду служить. Ну, а ты как ? Небось уже статский? А?»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3. «Толстый хотел было возразить что - то, но на лице у тонкого было написано столько благоговения, сладости</w:t>
      </w:r>
      <w:r w:rsidR="00F24391">
        <w:rPr>
          <w:rFonts w:ascii="Times New Roman" w:hAnsi="Times New Roman" w:cs="Times New Roman"/>
          <w:sz w:val="24"/>
          <w:szCs w:val="24"/>
        </w:rPr>
        <w:t xml:space="preserve"> </w:t>
      </w:r>
      <w:r w:rsidRPr="00147AD3">
        <w:rPr>
          <w:rFonts w:ascii="Times New Roman" w:hAnsi="Times New Roman" w:cs="Times New Roman"/>
          <w:sz w:val="24"/>
          <w:szCs w:val="24"/>
        </w:rPr>
        <w:t>и почтительной кислоты, что тайного советника стошнило».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4. «На вокзале Николаевской железной дороги встретились два приятеля: один толстый, другой тонкий».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5. «- Я, ваше превосходительство ...Очень приятно - с!».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6. «- Ну, как живёшь, друг? - спросил толстый, восторженно глядя на друга».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7. «- Порфирий! - воскликнул толстый, увидев тонкого. - Ты ли это? Голубчик мой! Сколько зим, сколько лет!»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lastRenderedPageBreak/>
        <w:t>8. «Тонкий пожал три пальца, поклонился всем туловищем и захихикал, как китаец: «Хи - хи - хи».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9. «- Милый мой! - начал тонкий после лобызания. - Вот не ожидал! Вот сюрприз!»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10. «- Нет, милый мой, поднимай повыше, - сказал толстый».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11. «- Помнишь, как тебя дразнили? Тебя дразнили Геростратом за то, что ты казённую книжку папироской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D3">
        <w:rPr>
          <w:rFonts w:ascii="Times New Roman" w:hAnsi="Times New Roman" w:cs="Times New Roman"/>
          <w:sz w:val="24"/>
          <w:szCs w:val="24"/>
        </w:rPr>
        <w:t xml:space="preserve">прожёг, а меня </w:t>
      </w:r>
      <w:proofErr w:type="spellStart"/>
      <w:r w:rsidRPr="00147AD3">
        <w:rPr>
          <w:rFonts w:ascii="Times New Roman" w:hAnsi="Times New Roman" w:cs="Times New Roman"/>
          <w:sz w:val="24"/>
          <w:szCs w:val="24"/>
        </w:rPr>
        <w:t>Эфиальтом</w:t>
      </w:r>
      <w:proofErr w:type="spellEnd"/>
      <w:r w:rsidRPr="00147AD3">
        <w:rPr>
          <w:rFonts w:ascii="Times New Roman" w:hAnsi="Times New Roman" w:cs="Times New Roman"/>
          <w:sz w:val="24"/>
          <w:szCs w:val="24"/>
        </w:rPr>
        <w:t xml:space="preserve"> за то, что я ябедничать любил».</w:t>
      </w: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12. «Тонкий вдруг побледнел, окаменел, но скоро лицо его переменилось во все стороны широчайшей улыбкой...»</w:t>
      </w:r>
    </w:p>
    <w:p w:rsidR="005F0696" w:rsidRDefault="005F0696" w:rsidP="00147AD3">
      <w:pPr>
        <w:rPr>
          <w:rFonts w:ascii="Times New Roman" w:hAnsi="Times New Roman" w:cs="Times New Roman"/>
          <w:sz w:val="24"/>
          <w:szCs w:val="24"/>
        </w:rPr>
      </w:pPr>
    </w:p>
    <w:p w:rsidR="007D6FF7" w:rsidRDefault="00A35A4D" w:rsidP="007D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B69D0" w:rsidRPr="006B69D0">
        <w:rPr>
          <w:rFonts w:ascii="Times New Roman" w:hAnsi="Times New Roman" w:cs="Times New Roman"/>
          <w:b/>
          <w:sz w:val="24"/>
          <w:szCs w:val="24"/>
        </w:rPr>
        <w:t xml:space="preserve">. Антоша </w:t>
      </w:r>
      <w:proofErr w:type="spellStart"/>
      <w:r w:rsidR="006B69D0" w:rsidRPr="006B69D0">
        <w:rPr>
          <w:rFonts w:ascii="Times New Roman" w:hAnsi="Times New Roman" w:cs="Times New Roman"/>
          <w:b/>
          <w:sz w:val="24"/>
          <w:szCs w:val="24"/>
        </w:rPr>
        <w:t>Чехонте</w:t>
      </w:r>
      <w:proofErr w:type="spellEnd"/>
      <w:r w:rsidR="006B69D0" w:rsidRPr="006B69D0">
        <w:rPr>
          <w:rFonts w:ascii="Times New Roman" w:hAnsi="Times New Roman" w:cs="Times New Roman"/>
          <w:b/>
          <w:sz w:val="24"/>
          <w:szCs w:val="24"/>
        </w:rPr>
        <w:t>, Человек без селезенки, Брат моего брата и др. – псевдонимы А. П. Чехова. Что такое псевдоним?</w:t>
      </w:r>
      <w:r w:rsidR="006B69D0">
        <w:rPr>
          <w:rFonts w:ascii="Times New Roman" w:hAnsi="Times New Roman" w:cs="Times New Roman"/>
          <w:sz w:val="24"/>
          <w:szCs w:val="24"/>
        </w:rPr>
        <w:t>______________</w:t>
      </w:r>
      <w:r w:rsidR="007D6FF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62FF6" w:rsidRPr="00F62FF6" w:rsidRDefault="00F62FF6" w:rsidP="00F62FF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2FF6">
        <w:rPr>
          <w:b/>
        </w:rPr>
        <w:t>12.</w:t>
      </w:r>
      <w:r w:rsidRPr="00F62FF6">
        <w:rPr>
          <w:rFonts w:ascii="Arial" w:hAnsi="Arial" w:cs="Arial"/>
          <w:i/>
          <w:iCs/>
          <w:color w:val="000000"/>
          <w:sz w:val="27"/>
          <w:szCs w:val="27"/>
          <w:u w:val="single"/>
        </w:rPr>
        <w:t xml:space="preserve"> </w:t>
      </w:r>
      <w:r w:rsidRPr="00F62FF6">
        <w:rPr>
          <w:b/>
          <w:iCs/>
          <w:color w:val="000000"/>
        </w:rPr>
        <w:t>Найдите «лишнее»:</w:t>
      </w:r>
    </w:p>
    <w:p w:rsidR="00F62FF6" w:rsidRPr="00F62FF6" w:rsidRDefault="00F62FF6" w:rsidP="00F62FF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2FF6">
        <w:rPr>
          <w:b/>
          <w:color w:val="000000"/>
        </w:rPr>
        <w:t xml:space="preserve">  «Хирургия» «Жалобная книга», «Кавказский пленник», «Пересолил».</w:t>
      </w:r>
      <w:r>
        <w:rPr>
          <w:b/>
          <w:color w:val="000000"/>
        </w:rPr>
        <w:t xml:space="preserve"> </w:t>
      </w:r>
    </w:p>
    <w:p w:rsidR="00F62FF6" w:rsidRDefault="00F62FF6" w:rsidP="007D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6FF7" w:rsidRPr="007D6FF7" w:rsidRDefault="00A35A4D" w:rsidP="007D6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С. Напиши </w:t>
      </w:r>
      <w:r w:rsidR="007D6FF7" w:rsidRPr="007D6FF7">
        <w:rPr>
          <w:rFonts w:ascii="Times New Roman" w:hAnsi="Times New Roman" w:cs="Times New Roman"/>
          <w:b/>
          <w:sz w:val="24"/>
          <w:szCs w:val="24"/>
        </w:rPr>
        <w:t xml:space="preserve"> ответ в виде связного текста на один из предложенных вопросов</w:t>
      </w:r>
    </w:p>
    <w:p w:rsidR="007D6FF7" w:rsidRDefault="007D6FF7" w:rsidP="007D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заставил меня задуматься рассказ А. П. Чехова « Толстый и тонкий»?</w:t>
      </w:r>
    </w:p>
    <w:p w:rsidR="007D6FF7" w:rsidRPr="00147AD3" w:rsidRDefault="007D6FF7" w:rsidP="007D6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объяснишь название рассказа А. П. Чехова « Толстый и тонкий»?</w:t>
      </w:r>
    </w:p>
    <w:p w:rsidR="007D6FF7" w:rsidRDefault="007D6FF7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62FF6" w:rsidRDefault="00F62FF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2766" w:rsidRDefault="007D276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2766" w:rsidRDefault="007D276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2766" w:rsidRDefault="007D2766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04957" w:rsidRDefault="00904957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04957" w:rsidRDefault="00904957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D6FF7" w:rsidRPr="00147AD3" w:rsidRDefault="007D6FF7" w:rsidP="007D6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7AD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Контрольная рабо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та по творчеству А. П. Чехова  2</w:t>
      </w:r>
      <w:r w:rsidRPr="00147A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вариант</w:t>
      </w:r>
    </w:p>
    <w:p w:rsidR="007D6FF7" w:rsidRDefault="007D6FF7" w:rsidP="00F62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</w:t>
      </w:r>
      <w:proofErr w:type="gramEnd"/>
    </w:p>
    <w:p w:rsidR="007D6FF7" w:rsidRDefault="007D6FF7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>. Окончив гимназию, Чехов переезжает в Москву и поступает на ... факультет Московского университета.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 xml:space="preserve">а) биологический; б) медицинский; в) филологический; г) </w:t>
      </w:r>
      <w:proofErr w:type="spellStart"/>
      <w:proofErr w:type="gramStart"/>
      <w:r w:rsidRPr="00147AD3">
        <w:rPr>
          <w:rFonts w:ascii="Times New Roman" w:hAnsi="Times New Roman" w:cs="Times New Roman"/>
          <w:sz w:val="24"/>
          <w:szCs w:val="24"/>
        </w:rPr>
        <w:t>физико</w:t>
      </w:r>
      <w:proofErr w:type="spellEnd"/>
      <w:r w:rsidRPr="00147AD3">
        <w:rPr>
          <w:rFonts w:ascii="Times New Roman" w:hAnsi="Times New Roman" w:cs="Times New Roman"/>
          <w:sz w:val="24"/>
          <w:szCs w:val="24"/>
        </w:rPr>
        <w:t xml:space="preserve"> - математический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>.</w:t>
      </w:r>
    </w:p>
    <w:p w:rsidR="007D2766" w:rsidRPr="00147AD3" w:rsidRDefault="007D276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>. В каких журналах он начинает сотрудничать?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а) в юмористических; г) в театральных; в) в исторических; г) в медицинских.</w:t>
      </w:r>
    </w:p>
    <w:p w:rsidR="007D2766" w:rsidRPr="00147AD3" w:rsidRDefault="007D276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B0" w:rsidRPr="00E30DB0" w:rsidRDefault="00147AD3" w:rsidP="00E30DB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30DB0">
        <w:rPr>
          <w:b/>
          <w:bCs/>
        </w:rPr>
        <w:t xml:space="preserve">3. </w:t>
      </w:r>
      <w:r w:rsidR="00E30DB0" w:rsidRPr="00E30DB0">
        <w:rPr>
          <w:b/>
          <w:iCs/>
          <w:color w:val="000000"/>
        </w:rPr>
        <w:t>Чем увлекался Чехов в гимназические годы?</w:t>
      </w: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E30DB0" w:rsidRPr="00E30DB0" w:rsidSect="00F62F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30DB0">
        <w:rPr>
          <w:color w:val="000000"/>
        </w:rPr>
        <w:lastRenderedPageBreak/>
        <w:t>а) медициной;</w:t>
      </w: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proofErr w:type="gramStart"/>
      <w:r>
        <w:rPr>
          <w:color w:val="000000"/>
        </w:rPr>
        <w:t>)т</w:t>
      </w:r>
      <w:proofErr w:type="gramEnd"/>
      <w:r>
        <w:rPr>
          <w:color w:val="000000"/>
        </w:rPr>
        <w:t>еатром</w:t>
      </w: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E30DB0" w:rsidRPr="00E30DB0" w:rsidSect="00E30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000000"/>
        </w:rPr>
        <w:lastRenderedPageBreak/>
        <w:t>б</w:t>
      </w:r>
      <w:r w:rsidRPr="00E30DB0">
        <w:rPr>
          <w:color w:val="000000"/>
        </w:rPr>
        <w:t>) природными явлениями;</w:t>
      </w:r>
      <w:r>
        <w:rPr>
          <w:color w:val="000000"/>
        </w:rPr>
        <w:t xml:space="preserve">                              г)  путешествиями    </w:t>
      </w:r>
    </w:p>
    <w:p w:rsidR="007D2766" w:rsidRPr="00147AD3" w:rsidRDefault="007D276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B0" w:rsidRDefault="00E30DB0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30DB0" w:rsidSect="00E30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>. По окончании университета Чехов некоторое время работает ...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а) репетиторством; б) педагогом; в) музыкантом; г) врачом.</w:t>
      </w:r>
    </w:p>
    <w:p w:rsidR="007D2766" w:rsidRPr="00147AD3" w:rsidRDefault="007D276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AD3" w:rsidRP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>. Состояние здоровья Чехова требовало смены климата Подмосковья на южный климат, и 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AD3">
        <w:rPr>
          <w:rFonts w:ascii="Times New Roman" w:hAnsi="Times New Roman" w:cs="Times New Roman"/>
          <w:b/>
          <w:bCs/>
          <w:sz w:val="24"/>
          <w:szCs w:val="24"/>
        </w:rPr>
        <w:t>переселился ...</w:t>
      </w:r>
    </w:p>
    <w:p w:rsidR="00147AD3" w:rsidRDefault="00147AD3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а) в Ялту; б) в Баден - Баден; в) на Кавказ; г) в Пятигорск.</w:t>
      </w:r>
    </w:p>
    <w:p w:rsidR="007D2766" w:rsidRPr="00147AD3" w:rsidRDefault="007D2766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DB0" w:rsidRPr="00E30DB0" w:rsidRDefault="00147AD3" w:rsidP="00E30DB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</w:rPr>
        <w:t>6</w:t>
      </w:r>
      <w:r w:rsidRPr="00147AD3">
        <w:rPr>
          <w:b/>
          <w:bCs/>
        </w:rPr>
        <w:t xml:space="preserve">. </w:t>
      </w:r>
      <w:r w:rsidR="00E30DB0" w:rsidRPr="00E30DB0">
        <w:rPr>
          <w:b/>
          <w:iCs/>
          <w:color w:val="000000"/>
        </w:rPr>
        <w:t>Изображение героев в смешном виде: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  <w:sectPr w:rsidR="00E30DB0" w:rsidSect="00F62F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а</w:t>
      </w:r>
      <w:r w:rsidRPr="00E30DB0">
        <w:rPr>
          <w:color w:val="000000"/>
        </w:rPr>
        <w:t>) юмор;</w:t>
      </w: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</w:t>
      </w:r>
      <w:r w:rsidRPr="00E30DB0">
        <w:rPr>
          <w:color w:val="000000"/>
        </w:rPr>
        <w:t>) трагедия;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в</w:t>
      </w:r>
      <w:r w:rsidRPr="00E30DB0">
        <w:rPr>
          <w:color w:val="000000"/>
        </w:rPr>
        <w:t>) фантастика.</w:t>
      </w:r>
    </w:p>
    <w:p w:rsidR="00E30DB0" w:rsidRPr="00E30DB0" w:rsidRDefault="00E30DB0" w:rsidP="00E30DB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г) сатира</w:t>
      </w:r>
    </w:p>
    <w:p w:rsidR="00E30DB0" w:rsidRDefault="00E30DB0" w:rsidP="0014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E30DB0" w:rsidSect="00E30D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0DB0" w:rsidRDefault="00E30DB0" w:rsidP="00147AD3">
      <w:pPr>
        <w:pStyle w:val="a3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7</w:t>
      </w:r>
      <w:r w:rsidRPr="00147AD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. Как зовут Толстого?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47AD3">
        <w:rPr>
          <w:rFonts w:ascii="Times New Roman" w:hAnsi="Times New Roman" w:cs="Times New Roman"/>
          <w:sz w:val="24"/>
          <w:szCs w:val="24"/>
          <w:lang w:eastAsia="ru-RU"/>
        </w:rPr>
        <w:t>а) Афанасий        б) Михаил       в) Иннокентий          г) Станислав</w:t>
      </w:r>
    </w:p>
    <w:p w:rsidR="007D2766" w:rsidRPr="00147AD3" w:rsidRDefault="007D2766" w:rsidP="00147AD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AD3" w:rsidRPr="00147AD3" w:rsidRDefault="00147AD3" w:rsidP="00147AD3">
      <w:pPr>
        <w:pStyle w:val="a3"/>
        <w:rPr>
          <w:rFonts w:ascii="Times New Roman" w:hAnsi="Times New Roman" w:cs="Times New Roman"/>
          <w:b/>
          <w:sz w:val="24"/>
          <w:szCs w:val="16"/>
          <w:lang w:eastAsia="ru-RU"/>
        </w:rPr>
      </w:pPr>
      <w:r w:rsidRPr="00147AD3">
        <w:rPr>
          <w:rFonts w:ascii="Times New Roman" w:hAnsi="Times New Roman" w:cs="Times New Roman"/>
          <w:b/>
          <w:iCs/>
          <w:sz w:val="24"/>
          <w:szCs w:val="16"/>
          <w:lang w:eastAsia="ru-RU"/>
        </w:rPr>
        <w:t>8. Как подрабатывает Тонкий?</w:t>
      </w: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  <w:sectPr w:rsidR="007D2766" w:rsidSect="00F62F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lastRenderedPageBreak/>
        <w:t xml:space="preserve">а) изготавливает пепельницы </w:t>
      </w:r>
      <w:r>
        <w:rPr>
          <w:rFonts w:ascii="Times New Roman" w:hAnsi="Times New Roman" w:cs="Times New Roman"/>
          <w:sz w:val="24"/>
          <w:szCs w:val="16"/>
          <w:lang w:eastAsia="ru-RU"/>
        </w:rPr>
        <w:t xml:space="preserve">   </w:t>
      </w:r>
      <w:r w:rsidRPr="00B14ED3">
        <w:rPr>
          <w:rFonts w:ascii="Times New Roman" w:hAnsi="Times New Roman" w:cs="Times New Roman"/>
          <w:sz w:val="24"/>
          <w:szCs w:val="16"/>
          <w:lang w:eastAsia="ru-RU"/>
        </w:rPr>
        <w:t xml:space="preserve"> 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t xml:space="preserve">б) даёт уроки музыки   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lastRenderedPageBreak/>
        <w:t xml:space="preserve">в) чистит ботинки   </w:t>
      </w:r>
      <w:r>
        <w:rPr>
          <w:rFonts w:ascii="Times New Roman" w:hAnsi="Times New Roman" w:cs="Times New Roman"/>
          <w:sz w:val="24"/>
          <w:szCs w:val="16"/>
          <w:lang w:eastAsia="ru-RU"/>
        </w:rPr>
        <w:t xml:space="preserve">                    </w:t>
      </w:r>
    </w:p>
    <w:p w:rsidR="00147AD3" w:rsidRDefault="00147AD3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 w:rsidRPr="00B14ED3">
        <w:rPr>
          <w:rFonts w:ascii="Times New Roman" w:hAnsi="Times New Roman" w:cs="Times New Roman"/>
          <w:sz w:val="24"/>
          <w:szCs w:val="16"/>
          <w:lang w:eastAsia="ru-RU"/>
        </w:rPr>
        <w:t xml:space="preserve"> г) делает портсигары из дерева</w:t>
      </w:r>
    </w:p>
    <w:p w:rsidR="007D2766" w:rsidRDefault="007D2766" w:rsidP="00147AD3">
      <w:pPr>
        <w:pStyle w:val="a3"/>
        <w:rPr>
          <w:rFonts w:ascii="Times New Roman" w:hAnsi="Times New Roman" w:cs="Times New Roman"/>
          <w:b/>
          <w:sz w:val="24"/>
          <w:szCs w:val="16"/>
          <w:lang w:eastAsia="ru-RU"/>
        </w:rPr>
        <w:sectPr w:rsidR="007D2766" w:rsidSect="007D27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2766" w:rsidRDefault="007D2766" w:rsidP="00147AD3">
      <w:pPr>
        <w:pStyle w:val="a3"/>
        <w:rPr>
          <w:rFonts w:ascii="Times New Roman" w:hAnsi="Times New Roman" w:cs="Times New Roman"/>
          <w:b/>
          <w:sz w:val="24"/>
          <w:szCs w:val="16"/>
          <w:lang w:eastAsia="ru-RU"/>
        </w:rPr>
      </w:pPr>
    </w:p>
    <w:p w:rsidR="006B69D0" w:rsidRDefault="006B69D0" w:rsidP="00147AD3">
      <w:pPr>
        <w:pStyle w:val="a3"/>
        <w:rPr>
          <w:rFonts w:ascii="Times New Roman" w:hAnsi="Times New Roman" w:cs="Times New Roman"/>
          <w:b/>
          <w:sz w:val="24"/>
          <w:szCs w:val="16"/>
          <w:lang w:eastAsia="ru-RU"/>
        </w:rPr>
      </w:pPr>
      <w:r w:rsidRPr="006B69D0">
        <w:rPr>
          <w:rFonts w:ascii="Times New Roman" w:hAnsi="Times New Roman" w:cs="Times New Roman"/>
          <w:b/>
          <w:sz w:val="24"/>
          <w:szCs w:val="16"/>
          <w:lang w:eastAsia="ru-RU"/>
        </w:rPr>
        <w:t>9. В рассказе А. П. Чехова есть предложение: « Приятели троекратно облобызались и устремили друг на друга глаза, полные слёз»</w:t>
      </w:r>
      <w:proofErr w:type="gramStart"/>
      <w:r w:rsidRPr="006B69D0">
        <w:rPr>
          <w:rFonts w:ascii="Times New Roman" w:hAnsi="Times New Roman" w:cs="Times New Roman"/>
          <w:b/>
          <w:sz w:val="24"/>
          <w:szCs w:val="16"/>
          <w:lang w:eastAsia="ru-RU"/>
        </w:rPr>
        <w:t xml:space="preserve"> .</w:t>
      </w:r>
      <w:proofErr w:type="gramEnd"/>
      <w:r w:rsidRPr="006B69D0">
        <w:rPr>
          <w:rFonts w:ascii="Times New Roman" w:hAnsi="Times New Roman" w:cs="Times New Roman"/>
          <w:b/>
          <w:sz w:val="24"/>
          <w:szCs w:val="16"/>
          <w:lang w:eastAsia="ru-RU"/>
        </w:rPr>
        <w:t xml:space="preserve">Что означает устаревшее слово </w:t>
      </w:r>
    </w:p>
    <w:p w:rsidR="006B69D0" w:rsidRPr="006B69D0" w:rsidRDefault="006B69D0" w:rsidP="00147AD3">
      <w:pPr>
        <w:pStyle w:val="a3"/>
        <w:rPr>
          <w:rFonts w:ascii="Times New Roman" w:hAnsi="Times New Roman" w:cs="Times New Roman"/>
          <w:b/>
          <w:sz w:val="24"/>
          <w:szCs w:val="16"/>
          <w:lang w:eastAsia="ru-RU"/>
        </w:rPr>
      </w:pPr>
      <w:r w:rsidRPr="006B69D0">
        <w:rPr>
          <w:rFonts w:ascii="Times New Roman" w:hAnsi="Times New Roman" w:cs="Times New Roman"/>
          <w:b/>
          <w:sz w:val="24"/>
          <w:szCs w:val="16"/>
          <w:lang w:eastAsia="ru-RU"/>
        </w:rPr>
        <w:t>« облобызались»?</w:t>
      </w: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  <w:sectPr w:rsidR="007D2766" w:rsidSect="00F62F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9D0" w:rsidRDefault="006B69D0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16"/>
          <w:lang w:eastAsia="ru-RU"/>
        </w:rPr>
        <w:lastRenderedPageBreak/>
        <w:t>а) коснулись друг друга лбами</w:t>
      </w:r>
    </w:p>
    <w:p w:rsidR="006B69D0" w:rsidRDefault="006B69D0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16"/>
          <w:lang w:eastAsia="ru-RU"/>
        </w:rPr>
        <w:t>б) поцеловались</w:t>
      </w:r>
    </w:p>
    <w:p w:rsidR="006B69D0" w:rsidRDefault="006B69D0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16"/>
          <w:lang w:eastAsia="ru-RU"/>
        </w:rPr>
        <w:lastRenderedPageBreak/>
        <w:t>в) пожали друг другу руки</w:t>
      </w:r>
    </w:p>
    <w:p w:rsidR="00A35A4D" w:rsidRPr="00A35A4D" w:rsidRDefault="006B69D0" w:rsidP="00A35A4D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16"/>
          <w:lang w:eastAsia="ru-RU"/>
        </w:rPr>
        <w:t>г) попрощались</w:t>
      </w:r>
    </w:p>
    <w:p w:rsidR="007D2766" w:rsidRDefault="007D2766" w:rsidP="005F0696">
      <w:pPr>
        <w:rPr>
          <w:rFonts w:ascii="Times New Roman" w:hAnsi="Times New Roman" w:cs="Times New Roman"/>
          <w:b/>
          <w:sz w:val="24"/>
          <w:szCs w:val="16"/>
          <w:lang w:eastAsia="ru-RU"/>
        </w:rPr>
        <w:sectPr w:rsidR="007D2766" w:rsidSect="007D27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D2766" w:rsidRDefault="007D2766" w:rsidP="005F0696">
      <w:pPr>
        <w:rPr>
          <w:rFonts w:ascii="Times New Roman" w:hAnsi="Times New Roman" w:cs="Times New Roman"/>
          <w:b/>
          <w:sz w:val="24"/>
          <w:szCs w:val="16"/>
          <w:lang w:eastAsia="ru-RU"/>
        </w:rPr>
      </w:pPr>
    </w:p>
    <w:p w:rsidR="005F0696" w:rsidRDefault="005F0696" w:rsidP="00904957">
      <w:pPr>
        <w:jc w:val="center"/>
        <w:rPr>
          <w:rFonts w:ascii="Times New Roman" w:hAnsi="Times New Roman" w:cs="Times New Roman"/>
          <w:b/>
          <w:sz w:val="24"/>
          <w:szCs w:val="16"/>
          <w:lang w:eastAsia="ru-RU"/>
        </w:rPr>
      </w:pPr>
      <w:bookmarkStart w:id="0" w:name="_GoBack"/>
      <w:r w:rsidRPr="005F0696">
        <w:rPr>
          <w:rFonts w:ascii="Times New Roman" w:hAnsi="Times New Roman" w:cs="Times New Roman"/>
          <w:b/>
          <w:sz w:val="24"/>
          <w:szCs w:val="16"/>
          <w:lang w:eastAsia="ru-RU"/>
        </w:rPr>
        <w:t>Часть</w:t>
      </w:r>
      <w:proofErr w:type="gramStart"/>
      <w:r w:rsidRPr="005F0696">
        <w:rPr>
          <w:rFonts w:ascii="Times New Roman" w:hAnsi="Times New Roman" w:cs="Times New Roman"/>
          <w:b/>
          <w:sz w:val="24"/>
          <w:szCs w:val="16"/>
          <w:lang w:eastAsia="ru-RU"/>
        </w:rPr>
        <w:t xml:space="preserve"> В</w:t>
      </w:r>
      <w:proofErr w:type="gramEnd"/>
    </w:p>
    <w:bookmarkEnd w:id="0"/>
    <w:p w:rsidR="005F0696" w:rsidRPr="00147AD3" w:rsidRDefault="00A35A4D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F0696" w:rsidRPr="00147AD3">
        <w:rPr>
          <w:rFonts w:ascii="Times New Roman" w:hAnsi="Times New Roman" w:cs="Times New Roman"/>
          <w:b/>
          <w:bCs/>
          <w:sz w:val="24"/>
          <w:szCs w:val="24"/>
        </w:rPr>
        <w:t>. Рассказ «Толстый и тонкий». «Соберите» рассказ из отдельных фраз.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1. «Приятели троекратно облобызались и устремили друг на друга глаза, полные слёз».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 xml:space="preserve">2. «Служил, знаешь, в департаменте, а теперь сюда 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>переведён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 xml:space="preserve"> столоначальником по тому же ведомству ... Здесь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буду служить. Ну, а ты как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 xml:space="preserve"> уже статский? А?»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3. «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 xml:space="preserve"> хотел было возразить что - то, но на лице у тонкого было написано столько благоговения, сладости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и почтительной кислоты, что тайного советника стошнило».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4. «На вокзале Николаевской железной дороги встретились два приятеля: один толстый, другой тонкий».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5. «- Я, ваше превосходительство ...Очень приятно - с!».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6. «- Ну, как живёшь, друг? - спросил толстый, восторженно глядя на друга».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lastRenderedPageBreak/>
        <w:t xml:space="preserve">7. «- Порфирий! - воскликнул толстый, увидев 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>тонкого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>. - Ты ли это? Голубчик мой! Сколько зим, сколько лет!»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8. «Тонкий пожал три пальца, поклонился всем туловищем и захихикал, как китаец: «</w:t>
      </w:r>
      <w:proofErr w:type="gramStart"/>
      <w:r w:rsidRPr="00147AD3">
        <w:rPr>
          <w:rFonts w:ascii="Times New Roman" w:hAnsi="Times New Roman" w:cs="Times New Roman"/>
          <w:sz w:val="24"/>
          <w:szCs w:val="24"/>
        </w:rPr>
        <w:t>Хи - хи</w:t>
      </w:r>
      <w:proofErr w:type="gramEnd"/>
      <w:r w:rsidRPr="00147AD3">
        <w:rPr>
          <w:rFonts w:ascii="Times New Roman" w:hAnsi="Times New Roman" w:cs="Times New Roman"/>
          <w:sz w:val="24"/>
          <w:szCs w:val="24"/>
        </w:rPr>
        <w:t xml:space="preserve"> - хи».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9. «- Милый мой! - начал тонкий после лобызания. - Вот не ожидал! Вот сюрприз!»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10. «- Нет, милый мой, поднимай повыше, - сказал толстый».</w:t>
      </w:r>
    </w:p>
    <w:p w:rsidR="005F0696" w:rsidRPr="00147AD3" w:rsidRDefault="005F0696" w:rsidP="005F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11. «- Помнишь, как тебя дразнили? Тебя дразнили Геростратом за то, что ты казённую книжку папироской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D3">
        <w:rPr>
          <w:rFonts w:ascii="Times New Roman" w:hAnsi="Times New Roman" w:cs="Times New Roman"/>
          <w:sz w:val="24"/>
          <w:szCs w:val="24"/>
        </w:rPr>
        <w:t xml:space="preserve">прожёг, а меня </w:t>
      </w:r>
      <w:proofErr w:type="spellStart"/>
      <w:r w:rsidRPr="00147AD3">
        <w:rPr>
          <w:rFonts w:ascii="Times New Roman" w:hAnsi="Times New Roman" w:cs="Times New Roman"/>
          <w:sz w:val="24"/>
          <w:szCs w:val="24"/>
        </w:rPr>
        <w:t>Эфиальтом</w:t>
      </w:r>
      <w:proofErr w:type="spellEnd"/>
      <w:r w:rsidRPr="00147AD3">
        <w:rPr>
          <w:rFonts w:ascii="Times New Roman" w:hAnsi="Times New Roman" w:cs="Times New Roman"/>
          <w:sz w:val="24"/>
          <w:szCs w:val="24"/>
        </w:rPr>
        <w:t xml:space="preserve"> за то, что я ябедничать любил».</w:t>
      </w:r>
    </w:p>
    <w:p w:rsidR="005F0696" w:rsidRDefault="005F0696" w:rsidP="007D2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AD3">
        <w:rPr>
          <w:rFonts w:ascii="Times New Roman" w:hAnsi="Times New Roman" w:cs="Times New Roman"/>
          <w:sz w:val="24"/>
          <w:szCs w:val="24"/>
        </w:rPr>
        <w:t>12. «Тонкий вдруг побледнел, окаменел, но скоро лицо его переменилось во все стороны широчайшей улыбкой...»</w:t>
      </w:r>
    </w:p>
    <w:p w:rsidR="005F0696" w:rsidRPr="005F0696" w:rsidRDefault="00A35A4D" w:rsidP="005F0696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16"/>
          <w:lang w:eastAsia="ru-RU"/>
        </w:rPr>
        <w:t>11</w:t>
      </w:r>
      <w:r w:rsidR="005F0696">
        <w:rPr>
          <w:rFonts w:ascii="Times New Roman" w:hAnsi="Times New Roman" w:cs="Times New Roman"/>
          <w:b/>
          <w:sz w:val="24"/>
          <w:szCs w:val="16"/>
          <w:lang w:eastAsia="ru-RU"/>
        </w:rPr>
        <w:t>.</w:t>
      </w:r>
      <w:r w:rsidR="005F0696">
        <w:rPr>
          <w:b/>
          <w:sz w:val="28"/>
          <w:szCs w:val="28"/>
        </w:rPr>
        <w:t xml:space="preserve"> </w:t>
      </w:r>
      <w:r w:rsidR="005F0696">
        <w:rPr>
          <w:sz w:val="28"/>
          <w:szCs w:val="28"/>
        </w:rPr>
        <w:t xml:space="preserve"> </w:t>
      </w:r>
      <w:r w:rsidR="005F0696" w:rsidRPr="005F0696">
        <w:rPr>
          <w:rFonts w:ascii="Times New Roman" w:hAnsi="Times New Roman" w:cs="Times New Roman"/>
          <w:b/>
          <w:sz w:val="24"/>
          <w:szCs w:val="28"/>
        </w:rPr>
        <w:t>Среди представленных портретов найди   изображение  А. П. Чехова</w:t>
      </w:r>
    </w:p>
    <w:p w:rsidR="005F0696" w:rsidRDefault="005F0696" w:rsidP="005F069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661D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21777" cy="1562100"/>
            <wp:effectExtent l="19050" t="0" r="0" b="0"/>
            <wp:docPr id="1" name="Рисунок 1" descr="simo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o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777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85875" cy="1561420"/>
            <wp:effectExtent l="19050" t="0" r="9525" b="0"/>
            <wp:docPr id="2" name="Рисунок 2" descr="prishv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hv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6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85875" cy="1642650"/>
            <wp:effectExtent l="19050" t="0" r="9525" b="0"/>
            <wp:docPr id="3" name="Рисунок 3" descr="les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k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4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96" w:rsidRDefault="005F0696" w:rsidP="005F0696">
      <w:pPr>
        <w:rPr>
          <w:sz w:val="28"/>
          <w:szCs w:val="28"/>
        </w:rPr>
      </w:pPr>
    </w:p>
    <w:p w:rsidR="005F0696" w:rsidRDefault="005F0696" w:rsidP="005F06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33475" cy="1511300"/>
            <wp:effectExtent l="19050" t="0" r="9525" b="0"/>
            <wp:docPr id="4" name="Рисунок 4" descr="Samoylov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oylov_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228725" cy="1445559"/>
            <wp:effectExtent l="19050" t="0" r="9525" b="0"/>
            <wp:docPr id="5" name="Рисунок 5" descr="chehov-phot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hov-photo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45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F6" w:rsidRPr="00F62FF6" w:rsidRDefault="00F62FF6" w:rsidP="00F62FF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62FF6">
        <w:t>12.</w:t>
      </w:r>
      <w:r w:rsidRPr="00F62FF6">
        <w:rPr>
          <w:i/>
          <w:iCs/>
          <w:color w:val="000000"/>
        </w:rPr>
        <w:t xml:space="preserve">  </w:t>
      </w:r>
      <w:r w:rsidRPr="00F62FF6">
        <w:rPr>
          <w:b/>
          <w:iCs/>
          <w:color w:val="000000"/>
        </w:rPr>
        <w:t>Найдите «лишнее»:</w:t>
      </w:r>
    </w:p>
    <w:p w:rsidR="00F62FF6" w:rsidRPr="00F62FF6" w:rsidRDefault="00F62FF6" w:rsidP="00F62F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F62FF6">
        <w:rPr>
          <w:color w:val="000000"/>
        </w:rPr>
        <w:t>«Налим», «Детвора», «Крестьянские дети», «Хирургия».</w:t>
      </w:r>
    </w:p>
    <w:p w:rsidR="00F62FF6" w:rsidRDefault="00F62FF6" w:rsidP="005F06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5A4D" w:rsidRPr="007D6FF7" w:rsidRDefault="00A35A4D" w:rsidP="00A35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С. Напиши </w:t>
      </w:r>
      <w:r w:rsidRPr="007D6FF7">
        <w:rPr>
          <w:rFonts w:ascii="Times New Roman" w:hAnsi="Times New Roman" w:cs="Times New Roman"/>
          <w:b/>
          <w:sz w:val="24"/>
          <w:szCs w:val="24"/>
        </w:rPr>
        <w:t xml:space="preserve"> ответ в виде связного текста на один из предложенных вопросов</w:t>
      </w:r>
    </w:p>
    <w:p w:rsidR="00A35A4D" w:rsidRDefault="00A35A4D" w:rsidP="00A3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заставил меня задуматься рассказ А. П. Чехова « Толстый и тонкий»?</w:t>
      </w:r>
    </w:p>
    <w:p w:rsidR="00A35A4D" w:rsidRPr="00147AD3" w:rsidRDefault="00E30DB0" w:rsidP="00A3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мы смеемся, читая рассказы Чехова?</w:t>
      </w:r>
    </w:p>
    <w:p w:rsidR="005F0696" w:rsidRDefault="005F069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p w:rsidR="007D2766" w:rsidRPr="00BA313D" w:rsidRDefault="007D2766" w:rsidP="007D2766">
      <w:pPr>
        <w:rPr>
          <w:rFonts w:ascii="Times New Roman" w:hAnsi="Times New Roman" w:cs="Times New Roman"/>
          <w:b/>
          <w:sz w:val="24"/>
        </w:rPr>
      </w:pPr>
      <w:r w:rsidRPr="00BA313D">
        <w:rPr>
          <w:rFonts w:ascii="Times New Roman" w:hAnsi="Times New Roman" w:cs="Times New Roman"/>
          <w:b/>
          <w:sz w:val="24"/>
        </w:rPr>
        <w:t>КЛЮЧИ</w:t>
      </w:r>
    </w:p>
    <w:p w:rsidR="007D2766" w:rsidRPr="0087338A" w:rsidRDefault="007D2766" w:rsidP="007D2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3D">
        <w:rPr>
          <w:rFonts w:ascii="Times New Roman" w:hAnsi="Times New Roman" w:cs="Times New Roman"/>
          <w:b/>
          <w:sz w:val="24"/>
        </w:rPr>
        <w:t>Часть</w:t>
      </w:r>
      <w:proofErr w:type="gramStart"/>
      <w:r w:rsidRPr="00BA313D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BA313D">
        <w:rPr>
          <w:rFonts w:ascii="Times New Roman" w:hAnsi="Times New Roman" w:cs="Times New Roman"/>
          <w:b/>
          <w:sz w:val="24"/>
        </w:rPr>
        <w:t xml:space="preserve">   вариант 1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7338A">
        <w:rPr>
          <w:rFonts w:ascii="Times New Roman" w:hAnsi="Times New Roman" w:cs="Times New Roman"/>
          <w:sz w:val="24"/>
          <w:szCs w:val="24"/>
        </w:rPr>
        <w:t>проверяет знание литературовед</w:t>
      </w:r>
      <w:r>
        <w:rPr>
          <w:rFonts w:ascii="Times New Roman" w:hAnsi="Times New Roman" w:cs="Times New Roman"/>
          <w:sz w:val="24"/>
          <w:szCs w:val="24"/>
        </w:rPr>
        <w:t xml:space="preserve">ческих терминов, фактов биографии. </w:t>
      </w:r>
      <w:r w:rsidRPr="0087338A">
        <w:rPr>
          <w:rFonts w:ascii="Times New Roman" w:hAnsi="Times New Roman" w:cs="Times New Roman"/>
          <w:sz w:val="24"/>
          <w:szCs w:val="24"/>
        </w:rPr>
        <w:t>На вопросы нужно дать по 1 правильному ответу. Каждое правильно выполненное задание приносит 1 балл</w:t>
      </w:r>
      <w:r>
        <w:rPr>
          <w:rFonts w:ascii="Times New Roman" w:hAnsi="Times New Roman" w:cs="Times New Roman"/>
          <w:sz w:val="24"/>
          <w:szCs w:val="24"/>
        </w:rPr>
        <w:t>. Максимальный балл - 9</w:t>
      </w:r>
      <w:r w:rsidRPr="0087338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D2766" w:rsidRPr="00BA313D" w:rsidTr="00B64F6B">
        <w:trPr>
          <w:trHeight w:val="454"/>
        </w:trPr>
        <w:tc>
          <w:tcPr>
            <w:tcW w:w="648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7D2766" w:rsidRPr="00BA313D" w:rsidTr="00B64F6B">
        <w:trPr>
          <w:trHeight w:val="532"/>
        </w:trPr>
        <w:tc>
          <w:tcPr>
            <w:tcW w:w="648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7D2766" w:rsidRPr="00BA313D" w:rsidRDefault="007D2766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</w:tr>
    </w:tbl>
    <w:p w:rsidR="007D2766" w:rsidRDefault="007D2766" w:rsidP="007D276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D2766" w:rsidRPr="0087338A" w:rsidRDefault="007D2766" w:rsidP="007D27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71FFD">
        <w:rPr>
          <w:rFonts w:ascii="Times New Roman" w:hAnsi="Times New Roman" w:cs="Times New Roman"/>
          <w:sz w:val="24"/>
          <w:szCs w:val="24"/>
        </w:rPr>
        <w:t xml:space="preserve">а правильно выполненное задание </w:t>
      </w:r>
      <w:r>
        <w:rPr>
          <w:rFonts w:ascii="Times New Roman" w:hAnsi="Times New Roman" w:cs="Times New Roman"/>
          <w:sz w:val="24"/>
          <w:szCs w:val="24"/>
        </w:rPr>
        <w:t xml:space="preserve"> 10 - 6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71F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71F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, 12 – 1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,  Максимально: 8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sz w:val="22"/>
          <w:szCs w:val="22"/>
        </w:rPr>
      </w:pPr>
      <w:r>
        <w:rPr>
          <w:b/>
        </w:rPr>
        <w:t>10</w:t>
      </w:r>
      <w:r w:rsidRPr="007D2766">
        <w:rPr>
          <w:b/>
        </w:rPr>
        <w:t>.</w:t>
      </w:r>
      <w:r w:rsidRPr="007D2766">
        <w:rPr>
          <w:b/>
          <w:sz w:val="22"/>
          <w:szCs w:val="22"/>
        </w:rPr>
        <w:t xml:space="preserve">   4(1)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7(2)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1(3)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9(4)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6(5)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2(6)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10(7)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12(8)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5  (9)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8(10)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11-11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3-12</w:t>
      </w:r>
    </w:p>
    <w:p w:rsidR="007D2766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11. псевдони</w:t>
      </w:r>
      <w:proofErr w:type="gramStart"/>
      <w:r>
        <w:rPr>
          <w:b/>
        </w:rPr>
        <w:t>м-</w:t>
      </w:r>
      <w:proofErr w:type="gramEnd"/>
      <w:r>
        <w:rPr>
          <w:b/>
        </w:rPr>
        <w:t xml:space="preserve"> вымышленное имя, используемое писателями вместо настоящего.</w:t>
      </w:r>
    </w:p>
    <w:p w:rsidR="007D2766" w:rsidRPr="00E71FFD" w:rsidRDefault="007D2766" w:rsidP="007D2766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12. « Кавказский пленник»</w:t>
      </w:r>
    </w:p>
    <w:p w:rsidR="007D2766" w:rsidRDefault="007D2766" w:rsidP="007D2766">
      <w:pPr>
        <w:pStyle w:val="a7"/>
        <w:spacing w:after="0" w:afterAutospacing="0"/>
        <w:rPr>
          <w:iCs/>
          <w:color w:val="333333"/>
          <w:shd w:val="clear" w:color="auto" w:fill="F9F9F9"/>
        </w:rPr>
      </w:pPr>
      <w:r w:rsidRPr="00C32122">
        <w:rPr>
          <w:b/>
        </w:rPr>
        <w:t>Часть</w:t>
      </w:r>
      <w:proofErr w:type="gramStart"/>
      <w:r w:rsidRPr="00C32122">
        <w:rPr>
          <w:b/>
        </w:rPr>
        <w:t xml:space="preserve"> С</w:t>
      </w:r>
      <w:proofErr w:type="gramEnd"/>
      <w:r w:rsidRPr="00C32122">
        <w:rPr>
          <w:b/>
        </w:rPr>
        <w:t xml:space="preserve"> </w:t>
      </w:r>
      <w:r>
        <w:t xml:space="preserve"> проверяет понимание </w:t>
      </w:r>
      <w:r w:rsidRPr="00C32122">
        <w:t>басни и способность выражать личное отношение к авторской задумке. Здесь нужно дать развернутый ответ (не менее 3-5 предложений). Максимальный балл</w:t>
      </w:r>
      <w:r>
        <w:t xml:space="preserve"> - 7</w:t>
      </w:r>
      <w:r w:rsidRPr="00C32122">
        <w:t>.</w:t>
      </w:r>
      <w:r>
        <w:rPr>
          <w:iCs/>
          <w:color w:val="333333"/>
          <w:shd w:val="clear" w:color="auto" w:fill="F9F9F9"/>
        </w:rPr>
        <w:t xml:space="preserve"> </w:t>
      </w:r>
    </w:p>
    <w:p w:rsidR="007D2766" w:rsidRPr="00C32122" w:rsidRDefault="007D2766" w:rsidP="007D2766">
      <w:pPr>
        <w:pStyle w:val="a7"/>
        <w:spacing w:after="0" w:afterAutospacing="0"/>
        <w:ind w:left="-142"/>
        <w:rPr>
          <w:iCs/>
          <w:shd w:val="clear" w:color="auto" w:fill="F9F9F9"/>
        </w:rPr>
      </w:pPr>
      <w:r w:rsidRPr="00C32122">
        <w:rPr>
          <w:iCs/>
          <w:shd w:val="clear" w:color="auto" w:fill="F9F9F9"/>
        </w:rPr>
        <w:t xml:space="preserve">       Раскрытие темы                                             от 0-1    </w:t>
      </w:r>
    </w:p>
    <w:p w:rsidR="007D2766" w:rsidRPr="00C32122" w:rsidRDefault="007D2766" w:rsidP="007D2766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Аргументация                                                 от 0-1 </w:t>
      </w:r>
    </w:p>
    <w:p w:rsidR="007D2766" w:rsidRPr="00C32122" w:rsidRDefault="007D2766" w:rsidP="007D2766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Логика, последовательность рассуждения   от 0-1</w:t>
      </w:r>
    </w:p>
    <w:p w:rsidR="007D2766" w:rsidRPr="00C32122" w:rsidRDefault="007D2766" w:rsidP="007D2766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Грамотность                                                    от 0-3  </w:t>
      </w:r>
      <w:proofErr w:type="gramStart"/>
      <w:r w:rsidRPr="00C32122">
        <w:rPr>
          <w:iCs/>
          <w:shd w:val="clear" w:color="auto" w:fill="F9F9F9"/>
        </w:rPr>
        <w:t xml:space="preserve">( </w:t>
      </w:r>
      <w:proofErr w:type="gramEnd"/>
      <w:r w:rsidRPr="00C32122">
        <w:rPr>
          <w:iCs/>
          <w:shd w:val="clear" w:color="auto" w:fill="F9F9F9"/>
        </w:rPr>
        <w:t xml:space="preserve">1 балл за орфографию, если в тексте не </w:t>
      </w:r>
      <w:r>
        <w:rPr>
          <w:iCs/>
          <w:shd w:val="clear" w:color="auto" w:fill="F9F9F9"/>
        </w:rPr>
        <w:t xml:space="preserve">  </w:t>
      </w:r>
      <w:r w:rsidRPr="00C32122">
        <w:rPr>
          <w:iCs/>
          <w:shd w:val="clear" w:color="auto" w:fill="F9F9F9"/>
        </w:rPr>
        <w:t>более 1 ошибки, 1 балл за пунктуацию, если  в тексте не более 1 ошибки, 1 балл за грамматику, если в тексте не более 1 ошибки)</w:t>
      </w:r>
    </w:p>
    <w:p w:rsidR="007D2766" w:rsidRPr="00C32122" w:rsidRDefault="007D2766" w:rsidP="007D2766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Богатство и точность языка                           от 0-1</w:t>
      </w:r>
    </w:p>
    <w:p w:rsidR="007D2766" w:rsidRPr="0087338A" w:rsidRDefault="007D2766" w:rsidP="007D2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Максимальный балл за всю контрольную работу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7D2766" w:rsidRPr="0087338A" w:rsidRDefault="007D2766" w:rsidP="007D2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>Перевод баллов в оценку:</w:t>
      </w:r>
    </w:p>
    <w:p w:rsidR="007D2766" w:rsidRPr="0087338A" w:rsidRDefault="007D2766" w:rsidP="007D2766">
      <w:pPr>
        <w:rPr>
          <w:rFonts w:ascii="Times New Roman" w:hAnsi="Times New Roman" w:cs="Times New Roman"/>
          <w:sz w:val="24"/>
          <w:szCs w:val="24"/>
        </w:rPr>
        <w:sectPr w:rsidR="007D2766" w:rsidRPr="0087338A" w:rsidSect="00FD1A9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7D2766" w:rsidRPr="0087338A" w:rsidRDefault="007D2766" w:rsidP="007D2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11</w:t>
      </w:r>
      <w:r w:rsidRPr="0087338A">
        <w:rPr>
          <w:rFonts w:ascii="Times New Roman" w:hAnsi="Times New Roman" w:cs="Times New Roman"/>
          <w:sz w:val="24"/>
          <w:szCs w:val="24"/>
        </w:rPr>
        <w:t xml:space="preserve"> и меньше баллов (менее 50 %) - «2»</w:t>
      </w:r>
    </w:p>
    <w:p w:rsidR="007D2766" w:rsidRPr="0087338A" w:rsidRDefault="007D2766" w:rsidP="007D2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50 – 64 %) - «3»</w:t>
      </w:r>
    </w:p>
    <w:p w:rsidR="007D2766" w:rsidRPr="0087338A" w:rsidRDefault="007D2766" w:rsidP="007D2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18-22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65 – 85 %) - «4»</w:t>
      </w:r>
    </w:p>
    <w:p w:rsidR="007D2766" w:rsidRPr="006F7456" w:rsidRDefault="007D2766" w:rsidP="007D2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балла (от 86 – 100 %) - «5»</w:t>
      </w:r>
    </w:p>
    <w:p w:rsidR="007D2766" w:rsidRDefault="007D2766" w:rsidP="007D2766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7D2766" w:rsidRDefault="007D2766" w:rsidP="007D2766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E30DB0" w:rsidRPr="0087338A" w:rsidRDefault="00E30DB0" w:rsidP="00E30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13D">
        <w:rPr>
          <w:rFonts w:ascii="Times New Roman" w:hAnsi="Times New Roman" w:cs="Times New Roman"/>
          <w:b/>
          <w:sz w:val="24"/>
        </w:rPr>
        <w:lastRenderedPageBreak/>
        <w:t>Часть</w:t>
      </w:r>
      <w:proofErr w:type="gramStart"/>
      <w:r w:rsidRPr="00BA313D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  вариант 2  </w:t>
      </w:r>
      <w:r w:rsidRPr="0087338A">
        <w:rPr>
          <w:rFonts w:ascii="Times New Roman" w:hAnsi="Times New Roman" w:cs="Times New Roman"/>
          <w:sz w:val="24"/>
          <w:szCs w:val="24"/>
        </w:rPr>
        <w:t>проверяет знание литературовед</w:t>
      </w:r>
      <w:r>
        <w:rPr>
          <w:rFonts w:ascii="Times New Roman" w:hAnsi="Times New Roman" w:cs="Times New Roman"/>
          <w:sz w:val="24"/>
          <w:szCs w:val="24"/>
        </w:rPr>
        <w:t xml:space="preserve">ческих терминов, фактов биографии. </w:t>
      </w:r>
      <w:r w:rsidRPr="0087338A">
        <w:rPr>
          <w:rFonts w:ascii="Times New Roman" w:hAnsi="Times New Roman" w:cs="Times New Roman"/>
          <w:sz w:val="24"/>
          <w:szCs w:val="24"/>
        </w:rPr>
        <w:t>На вопросы нужно дать по 1 правильному ответу. Каждое правильно выполненное задание приносит 1 балл</w:t>
      </w:r>
      <w:r>
        <w:rPr>
          <w:rFonts w:ascii="Times New Roman" w:hAnsi="Times New Roman" w:cs="Times New Roman"/>
          <w:sz w:val="24"/>
          <w:szCs w:val="24"/>
        </w:rPr>
        <w:t>. Максимальный балл - 9</w:t>
      </w:r>
      <w:r w:rsidRPr="0087338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30DB0" w:rsidRPr="00BA313D" w:rsidTr="00B64F6B">
        <w:trPr>
          <w:trHeight w:val="454"/>
        </w:trPr>
        <w:tc>
          <w:tcPr>
            <w:tcW w:w="648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313D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E30DB0" w:rsidRPr="00BA313D" w:rsidTr="00B64F6B">
        <w:trPr>
          <w:trHeight w:val="532"/>
        </w:trPr>
        <w:tc>
          <w:tcPr>
            <w:tcW w:w="648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40" w:type="dxa"/>
          </w:tcPr>
          <w:p w:rsidR="00E30DB0" w:rsidRPr="00BA313D" w:rsidRDefault="00E30DB0" w:rsidP="00B64F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</w:tc>
      </w:tr>
    </w:tbl>
    <w:p w:rsidR="00E30DB0" w:rsidRDefault="00E30DB0" w:rsidP="00E30DB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E30DB0" w:rsidRPr="0087338A" w:rsidRDefault="00E30DB0" w:rsidP="00E30D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FF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71FFD">
        <w:rPr>
          <w:rFonts w:ascii="Times New Roman" w:hAnsi="Times New Roman" w:cs="Times New Roman"/>
          <w:sz w:val="24"/>
          <w:szCs w:val="24"/>
        </w:rPr>
        <w:t xml:space="preserve">а правильно выполненное задание </w:t>
      </w:r>
      <w:r>
        <w:rPr>
          <w:rFonts w:ascii="Times New Roman" w:hAnsi="Times New Roman" w:cs="Times New Roman"/>
          <w:sz w:val="24"/>
          <w:szCs w:val="24"/>
        </w:rPr>
        <w:t xml:space="preserve"> 10 - 6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71F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71FF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, 12 – 1</w:t>
      </w:r>
      <w:r w:rsidRPr="00E71FFD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,  Максимально: 8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sz w:val="22"/>
          <w:szCs w:val="22"/>
        </w:rPr>
      </w:pPr>
      <w:r>
        <w:rPr>
          <w:b/>
        </w:rPr>
        <w:t>10</w:t>
      </w:r>
      <w:r w:rsidRPr="007D2766">
        <w:rPr>
          <w:b/>
        </w:rPr>
        <w:t>.</w:t>
      </w:r>
      <w:r w:rsidRPr="007D2766">
        <w:rPr>
          <w:b/>
          <w:sz w:val="22"/>
          <w:szCs w:val="22"/>
        </w:rPr>
        <w:t xml:space="preserve">   4(1)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7(2)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1(3)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9(4)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6(5)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 2(6)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10(7)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12(8)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5  (9)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8(10)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11-11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 xml:space="preserve">       3-12</w:t>
      </w:r>
    </w:p>
    <w:p w:rsidR="00E30DB0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11. Чехов - Е</w:t>
      </w:r>
    </w:p>
    <w:p w:rsidR="00E30DB0" w:rsidRPr="00E71FFD" w:rsidRDefault="00E30DB0" w:rsidP="00E30DB0">
      <w:pPr>
        <w:pStyle w:val="a7"/>
        <w:shd w:val="clear" w:color="auto" w:fill="FFFFFF"/>
        <w:spacing w:before="0" w:beforeAutospacing="0" w:after="0" w:afterAutospacing="0"/>
        <w:ind w:left="79" w:right="79"/>
        <w:rPr>
          <w:b/>
        </w:rPr>
      </w:pPr>
      <w:r>
        <w:rPr>
          <w:b/>
        </w:rPr>
        <w:t>12. «Крестьянские дети»</w:t>
      </w:r>
    </w:p>
    <w:p w:rsidR="00E30DB0" w:rsidRDefault="00E30DB0" w:rsidP="00E30DB0">
      <w:pPr>
        <w:pStyle w:val="a7"/>
        <w:spacing w:after="0" w:afterAutospacing="0"/>
        <w:rPr>
          <w:iCs/>
          <w:color w:val="333333"/>
          <w:shd w:val="clear" w:color="auto" w:fill="F9F9F9"/>
        </w:rPr>
      </w:pPr>
      <w:r w:rsidRPr="00C32122">
        <w:rPr>
          <w:b/>
        </w:rPr>
        <w:t>Часть</w:t>
      </w:r>
      <w:proofErr w:type="gramStart"/>
      <w:r w:rsidRPr="00C32122">
        <w:rPr>
          <w:b/>
        </w:rPr>
        <w:t xml:space="preserve"> С</w:t>
      </w:r>
      <w:proofErr w:type="gramEnd"/>
      <w:r w:rsidRPr="00C32122">
        <w:rPr>
          <w:b/>
        </w:rPr>
        <w:t xml:space="preserve"> </w:t>
      </w:r>
      <w:r>
        <w:t xml:space="preserve"> проверяет понимание </w:t>
      </w:r>
      <w:r w:rsidRPr="00C32122">
        <w:t>басни и способность выражать личное отношение к авторской задумке. Здесь нужно дать развернутый ответ (не менее 3-5 предложений). Максимальный балл</w:t>
      </w:r>
      <w:r>
        <w:t xml:space="preserve"> - 7</w:t>
      </w:r>
      <w:r w:rsidRPr="00C32122">
        <w:t>.</w:t>
      </w:r>
      <w:r>
        <w:rPr>
          <w:iCs/>
          <w:color w:val="333333"/>
          <w:shd w:val="clear" w:color="auto" w:fill="F9F9F9"/>
        </w:rPr>
        <w:t xml:space="preserve"> </w:t>
      </w:r>
    </w:p>
    <w:p w:rsidR="00E30DB0" w:rsidRPr="00C32122" w:rsidRDefault="00E30DB0" w:rsidP="00E30DB0">
      <w:pPr>
        <w:pStyle w:val="a7"/>
        <w:spacing w:after="0" w:afterAutospacing="0"/>
        <w:ind w:left="-142"/>
        <w:rPr>
          <w:iCs/>
          <w:shd w:val="clear" w:color="auto" w:fill="F9F9F9"/>
        </w:rPr>
      </w:pPr>
      <w:r w:rsidRPr="00C32122">
        <w:rPr>
          <w:iCs/>
          <w:shd w:val="clear" w:color="auto" w:fill="F9F9F9"/>
        </w:rPr>
        <w:t xml:space="preserve">       Раскрытие темы                                             от 0-1    </w:t>
      </w:r>
    </w:p>
    <w:p w:rsidR="00E30DB0" w:rsidRPr="00C32122" w:rsidRDefault="00E30DB0" w:rsidP="00E30DB0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Аргументация                                                 от 0-1 </w:t>
      </w:r>
    </w:p>
    <w:p w:rsidR="00E30DB0" w:rsidRPr="00C32122" w:rsidRDefault="00E30DB0" w:rsidP="00E30DB0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Логика, последовательность рассуждения   от 0-1</w:t>
      </w:r>
    </w:p>
    <w:p w:rsidR="00E30DB0" w:rsidRPr="00C32122" w:rsidRDefault="00E30DB0" w:rsidP="00E30DB0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 xml:space="preserve">Грамотность                                                    от 0-3  </w:t>
      </w:r>
      <w:proofErr w:type="gramStart"/>
      <w:r w:rsidRPr="00C32122">
        <w:rPr>
          <w:iCs/>
          <w:shd w:val="clear" w:color="auto" w:fill="F9F9F9"/>
        </w:rPr>
        <w:t xml:space="preserve">( </w:t>
      </w:r>
      <w:proofErr w:type="gramEnd"/>
      <w:r w:rsidRPr="00C32122">
        <w:rPr>
          <w:iCs/>
          <w:shd w:val="clear" w:color="auto" w:fill="F9F9F9"/>
        </w:rPr>
        <w:t xml:space="preserve">1 балл за орфографию, если в тексте не </w:t>
      </w:r>
      <w:r>
        <w:rPr>
          <w:iCs/>
          <w:shd w:val="clear" w:color="auto" w:fill="F9F9F9"/>
        </w:rPr>
        <w:t xml:space="preserve">  </w:t>
      </w:r>
      <w:r w:rsidRPr="00C32122">
        <w:rPr>
          <w:iCs/>
          <w:shd w:val="clear" w:color="auto" w:fill="F9F9F9"/>
        </w:rPr>
        <w:t>более 1 ошибки, 1 балл за пунктуацию, если  в тексте не более 1 ошибки, 1 балл за грамматику, если в тексте не более 1 ошибки)</w:t>
      </w:r>
    </w:p>
    <w:p w:rsidR="00E30DB0" w:rsidRPr="00C32122" w:rsidRDefault="00E30DB0" w:rsidP="00E30DB0">
      <w:pPr>
        <w:pStyle w:val="a7"/>
        <w:spacing w:after="0" w:afterAutospacing="0"/>
        <w:rPr>
          <w:iCs/>
          <w:shd w:val="clear" w:color="auto" w:fill="F9F9F9"/>
        </w:rPr>
      </w:pPr>
      <w:r>
        <w:rPr>
          <w:iCs/>
          <w:shd w:val="clear" w:color="auto" w:fill="F9F9F9"/>
        </w:rPr>
        <w:t xml:space="preserve">     </w:t>
      </w:r>
      <w:r w:rsidRPr="00C32122">
        <w:rPr>
          <w:iCs/>
          <w:shd w:val="clear" w:color="auto" w:fill="F9F9F9"/>
        </w:rPr>
        <w:t>Богатство и точность языка                           от 0-1</w:t>
      </w:r>
    </w:p>
    <w:p w:rsidR="00E30DB0" w:rsidRPr="0087338A" w:rsidRDefault="00E30DB0" w:rsidP="00E30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Максимальный балл за всю контрольную работу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</w:p>
    <w:p w:rsidR="00E30DB0" w:rsidRPr="0087338A" w:rsidRDefault="00E30DB0" w:rsidP="00E3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A">
        <w:rPr>
          <w:rFonts w:ascii="Times New Roman" w:hAnsi="Times New Roman" w:cs="Times New Roman"/>
          <w:b/>
          <w:sz w:val="24"/>
          <w:szCs w:val="24"/>
        </w:rPr>
        <w:t>Перевод баллов в оценку:</w:t>
      </w:r>
    </w:p>
    <w:p w:rsidR="00E30DB0" w:rsidRPr="0087338A" w:rsidRDefault="00E30DB0" w:rsidP="00E30DB0">
      <w:pPr>
        <w:rPr>
          <w:rFonts w:ascii="Times New Roman" w:hAnsi="Times New Roman" w:cs="Times New Roman"/>
          <w:sz w:val="24"/>
          <w:szCs w:val="24"/>
        </w:rPr>
        <w:sectPr w:rsidR="00E30DB0" w:rsidRPr="0087338A" w:rsidSect="00FD1A9D">
          <w:type w:val="continuous"/>
          <w:pgSz w:w="11906" w:h="16838"/>
          <w:pgMar w:top="426" w:right="424" w:bottom="426" w:left="567" w:header="709" w:footer="709" w:gutter="0"/>
          <w:cols w:space="708"/>
          <w:docGrid w:linePitch="360"/>
        </w:sectPr>
      </w:pPr>
    </w:p>
    <w:p w:rsidR="00E30DB0" w:rsidRPr="0087338A" w:rsidRDefault="00E30DB0" w:rsidP="00E30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11</w:t>
      </w:r>
      <w:r w:rsidRPr="0087338A">
        <w:rPr>
          <w:rFonts w:ascii="Times New Roman" w:hAnsi="Times New Roman" w:cs="Times New Roman"/>
          <w:sz w:val="24"/>
          <w:szCs w:val="24"/>
        </w:rPr>
        <w:t xml:space="preserve"> и меньше баллов (менее 50 %) - «2»</w:t>
      </w:r>
    </w:p>
    <w:p w:rsidR="00E30DB0" w:rsidRPr="0087338A" w:rsidRDefault="00E30DB0" w:rsidP="00E30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50 – 64 %) - «3»</w:t>
      </w:r>
    </w:p>
    <w:p w:rsidR="00E30DB0" w:rsidRPr="0087338A" w:rsidRDefault="00E30DB0" w:rsidP="00E30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18-22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баллов (от 65 – 85 %) - «4»</w:t>
      </w:r>
    </w:p>
    <w:p w:rsidR="00E30DB0" w:rsidRPr="006F7456" w:rsidRDefault="00E30DB0" w:rsidP="00E30D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8733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87338A">
        <w:rPr>
          <w:rFonts w:ascii="Times New Roman" w:hAnsi="Times New Roman" w:cs="Times New Roman"/>
          <w:sz w:val="24"/>
          <w:szCs w:val="24"/>
        </w:rPr>
        <w:t xml:space="preserve"> балла (от 86 – 100 %) - «5»</w:t>
      </w:r>
    </w:p>
    <w:p w:rsidR="00E30DB0" w:rsidRDefault="00E30DB0" w:rsidP="00E30DB0">
      <w:pPr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7D2766" w:rsidRPr="00B14ED3" w:rsidRDefault="007D2766" w:rsidP="00147AD3">
      <w:pPr>
        <w:pStyle w:val="a3"/>
        <w:rPr>
          <w:rFonts w:ascii="Times New Roman" w:hAnsi="Times New Roman" w:cs="Times New Roman"/>
          <w:sz w:val="24"/>
          <w:szCs w:val="16"/>
          <w:lang w:eastAsia="ru-RU"/>
        </w:rPr>
      </w:pPr>
    </w:p>
    <w:sectPr w:rsidR="007D2766" w:rsidRPr="00B14ED3" w:rsidSect="00F62F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AD3"/>
    <w:rsid w:val="00147AD3"/>
    <w:rsid w:val="001F1519"/>
    <w:rsid w:val="0032086E"/>
    <w:rsid w:val="005F0696"/>
    <w:rsid w:val="006B69D0"/>
    <w:rsid w:val="00765F27"/>
    <w:rsid w:val="007D2766"/>
    <w:rsid w:val="007D6FF7"/>
    <w:rsid w:val="00904957"/>
    <w:rsid w:val="00A35A4D"/>
    <w:rsid w:val="00A65EEE"/>
    <w:rsid w:val="00E0727D"/>
    <w:rsid w:val="00E30DB0"/>
    <w:rsid w:val="00F24391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A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696"/>
    <w:rPr>
      <w:rFonts w:ascii="Tahoma" w:hAnsi="Tahoma" w:cs="Tahoma"/>
      <w:sz w:val="16"/>
      <w:szCs w:val="16"/>
    </w:rPr>
  </w:style>
  <w:style w:type="character" w:customStyle="1" w:styleId="testquestion-number">
    <w:name w:val="test_question-number"/>
    <w:basedOn w:val="a0"/>
    <w:rsid w:val="00A65EEE"/>
  </w:style>
  <w:style w:type="character" w:styleId="a6">
    <w:name w:val="Strong"/>
    <w:basedOn w:val="a0"/>
    <w:uiPriority w:val="22"/>
    <w:qFormat/>
    <w:rsid w:val="00A65EEE"/>
    <w:rPr>
      <w:b/>
      <w:bCs/>
    </w:rPr>
  </w:style>
  <w:style w:type="character" w:customStyle="1" w:styleId="apple-converted-space">
    <w:name w:val="apple-converted-space"/>
    <w:basedOn w:val="a0"/>
    <w:rsid w:val="00A65EEE"/>
  </w:style>
  <w:style w:type="paragraph" w:styleId="a7">
    <w:name w:val="Normal (Web)"/>
    <w:basedOn w:val="a"/>
    <w:uiPriority w:val="99"/>
    <w:unhideWhenUsed/>
    <w:rsid w:val="00F6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7D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5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23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30290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4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326019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82699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589290">
          <w:marLeft w:val="0"/>
          <w:marRight w:val="0"/>
          <w:marTop w:val="600"/>
          <w:marBottom w:val="0"/>
          <w:divBdr>
            <w:top w:val="none" w:sz="0" w:space="0" w:color="auto"/>
            <w:left w:val="single" w:sz="6" w:space="30" w:color="D8D8D8"/>
            <w:bottom w:val="none" w:sz="0" w:space="0" w:color="auto"/>
            <w:right w:val="none" w:sz="0" w:space="0" w:color="auto"/>
          </w:divBdr>
          <w:divsChild>
            <w:div w:id="1678842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5</cp:revision>
  <cp:lastPrinted>2018-11-12T06:12:00Z</cp:lastPrinted>
  <dcterms:created xsi:type="dcterms:W3CDTF">2018-11-11T13:59:00Z</dcterms:created>
  <dcterms:modified xsi:type="dcterms:W3CDTF">2018-11-12T06:12:00Z</dcterms:modified>
</cp:coreProperties>
</file>