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Рудовская</w:t>
      </w:r>
      <w:proofErr w:type="spell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 </w:t>
      </w:r>
      <w:proofErr w:type="spell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Жигаловского</w:t>
      </w:r>
      <w:proofErr w:type="spell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Иркутской области</w:t>
      </w:r>
    </w:p>
    <w:p w:rsidR="004B352D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666419 , с Рудовка</w:t>
      </w:r>
      <w:proofErr w:type="gram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spell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Куйбышева 15, </w:t>
      </w: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Жигаловского</w:t>
      </w:r>
      <w:proofErr w:type="spell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Иркутской области</w:t>
      </w:r>
    </w:p>
    <w:p w:rsidR="00CF78D0" w:rsidRPr="00BF29B1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8(39551)22486 /</w:t>
      </w:r>
    </w:p>
    <w:p w:rsidR="00CF78D0" w:rsidRPr="00351BC9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val="en-US" w:eastAsia="ru-RU"/>
        </w:rPr>
        <w:t>Email</w:t>
      </w:r>
      <w:r w:rsidRPr="00351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rudsch</w:t>
        </w:r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оо</w:t>
        </w:r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l</w:t>
        </w:r>
        <w:r w:rsidRPr="00351BC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51BC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F78D0" w:rsidRPr="00035BAF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Pr="00035B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hyperlink r:id="rId7" w:history="1"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35B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035BA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rudsoh</w:t>
        </w:r>
        <w:proofErr w:type="spellEnd"/>
        <w:r w:rsidRPr="00035B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38.</w:t>
        </w:r>
        <w:proofErr w:type="spellStart"/>
        <w:r w:rsidRPr="0029274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035B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CF78D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proofErr w:type="gramEnd"/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7D9B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 w:rsidR="00097D9B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.07.2024</w:t>
      </w: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740">
        <w:rPr>
          <w:rFonts w:ascii="Times New Roman" w:eastAsia="Times New Roman" w:hAnsi="Times New Roman"/>
          <w:sz w:val="28"/>
          <w:szCs w:val="28"/>
          <w:lang w:eastAsia="ru-RU"/>
        </w:rPr>
        <w:t>По месту требования</w:t>
      </w:r>
    </w:p>
    <w:p w:rsidR="00CF78D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F78D0" w:rsidSect="00097D9B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CF78D0" w:rsidRPr="00292740" w:rsidRDefault="00CF78D0" w:rsidP="00CF78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8D0" w:rsidRDefault="00CF78D0" w:rsidP="003D2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CB" w:rsidRDefault="003D27CB" w:rsidP="003D2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92740">
        <w:rPr>
          <w:rFonts w:ascii="Times New Roman" w:hAnsi="Times New Roman"/>
          <w:b/>
          <w:sz w:val="28"/>
          <w:szCs w:val="28"/>
        </w:rPr>
        <w:t xml:space="preserve">Потребность на дополнительное профессиональное образование педагогических работников </w:t>
      </w:r>
    </w:p>
    <w:p w:rsidR="003D27CB" w:rsidRDefault="00270BE3" w:rsidP="003D2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структурного подразделения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Пономаревская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начальная школа-сад </w:t>
      </w:r>
      <w:r w:rsidR="003D27CB" w:rsidRPr="00292740">
        <w:rPr>
          <w:rFonts w:ascii="Times New Roman" w:hAnsi="Times New Roman"/>
          <w:b/>
          <w:sz w:val="28"/>
          <w:szCs w:val="28"/>
        </w:rPr>
        <w:t>МКОУ Рудовской СОШ</w:t>
      </w:r>
    </w:p>
    <w:bookmarkEnd w:id="0"/>
    <w:p w:rsidR="003D27CB" w:rsidRDefault="003D27CB" w:rsidP="003D2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270" w:type="dxa"/>
        <w:jc w:val="center"/>
        <w:tblLook w:val="04A0" w:firstRow="1" w:lastRow="0" w:firstColumn="1" w:lastColumn="0" w:noHBand="0" w:noVBand="1"/>
      </w:tblPr>
      <w:tblGrid>
        <w:gridCol w:w="1075"/>
        <w:gridCol w:w="2281"/>
        <w:gridCol w:w="1267"/>
        <w:gridCol w:w="2004"/>
        <w:gridCol w:w="2818"/>
        <w:gridCol w:w="1855"/>
        <w:gridCol w:w="2018"/>
        <w:gridCol w:w="1952"/>
      </w:tblGrid>
      <w:tr w:rsidR="003D27CB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курсовой подготовки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>Форма (очная, дистанционная, очно-дистанционная)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3D27CB" w:rsidRDefault="003D27CB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CB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</w:p>
        </w:tc>
      </w:tr>
      <w:tr w:rsidR="003D27CB" w:rsidRPr="003D27CB" w:rsidTr="004B352D">
        <w:trPr>
          <w:jc w:val="center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3D27CB" w:rsidRDefault="005F024A" w:rsidP="00F9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2024</w:t>
            </w:r>
          </w:p>
        </w:tc>
      </w:tr>
      <w:tr w:rsidR="003D27CB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3D27CB" w:rsidRDefault="003D27CB" w:rsidP="003D27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270BE3" w:rsidP="003D27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24A">
              <w:rPr>
                <w:rFonts w:ascii="Times New Roman" w:hAnsi="Times New Roman"/>
                <w:sz w:val="24"/>
                <w:szCs w:val="24"/>
              </w:rPr>
              <w:t>Шугонцева</w:t>
            </w:r>
            <w:proofErr w:type="spellEnd"/>
            <w:r w:rsidRPr="005F024A">
              <w:rPr>
                <w:rFonts w:ascii="Times New Roman" w:hAnsi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</w:t>
            </w:r>
            <w:r w:rsidR="00270BE3"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270BE3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Современные подходы к обучению грамоте дошкольников в соответствии с требованиями ФОП </w:t>
            </w:r>
            <w:proofErr w:type="gramStart"/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24A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5F0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B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5F024A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D27CB" w:rsidRDefault="005F024A" w:rsidP="003D27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660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24A">
              <w:rPr>
                <w:rFonts w:ascii="Times New Roman" w:hAnsi="Times New Roman"/>
                <w:sz w:val="24"/>
                <w:szCs w:val="24"/>
              </w:rPr>
              <w:t>Шугонцева</w:t>
            </w:r>
            <w:proofErr w:type="spellEnd"/>
            <w:r w:rsidRPr="005F024A">
              <w:rPr>
                <w:rFonts w:ascii="Times New Roman" w:hAnsi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4B352D" w:rsidP="0036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</w:t>
            </w:r>
            <w:r w:rsidR="005F024A"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6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Современные подходы к содержанию и организации образовательного процесса в условиях реализации ФГОС </w:t>
            </w:r>
            <w:proofErr w:type="gramStart"/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Default="005F024A" w:rsidP="005F024A">
            <w:pPr>
              <w:jc w:val="center"/>
            </w:pPr>
            <w:proofErr w:type="spellStart"/>
            <w:r w:rsidRPr="00684D40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684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B352D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3D27CB" w:rsidRDefault="004B352D" w:rsidP="003D27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24A">
              <w:rPr>
                <w:rFonts w:ascii="Times New Roman" w:hAnsi="Times New Roman"/>
                <w:sz w:val="24"/>
                <w:szCs w:val="24"/>
              </w:rPr>
              <w:t>Шугонцева</w:t>
            </w:r>
            <w:proofErr w:type="spellEnd"/>
            <w:r w:rsidRPr="005F024A">
              <w:rPr>
                <w:rFonts w:ascii="Times New Roman" w:hAnsi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Default="004B352D" w:rsidP="004B352D">
            <w:pPr>
              <w:jc w:val="center"/>
            </w:pPr>
            <w:r w:rsidRPr="005620C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5F024A">
            <w:pPr>
              <w:tabs>
                <w:tab w:val="left" w:pos="1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Default="004B352D" w:rsidP="005F024A">
            <w:pPr>
              <w:jc w:val="center"/>
            </w:pPr>
            <w:proofErr w:type="spellStart"/>
            <w:r w:rsidRPr="00684D40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684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B352D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3D27CB" w:rsidRDefault="004B352D" w:rsidP="003D27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BF69DF" w:rsidRDefault="00B022DD" w:rsidP="003D2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F024A">
              <w:rPr>
                <w:rFonts w:ascii="Times New Roman" w:hAnsi="Times New Roman"/>
                <w:sz w:val="24"/>
                <w:szCs w:val="24"/>
              </w:rPr>
              <w:t>Шугонцева</w:t>
            </w:r>
            <w:proofErr w:type="spellEnd"/>
            <w:r w:rsidRPr="005F024A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r w:rsidRPr="005F024A">
              <w:rPr>
                <w:rFonts w:ascii="Times New Roman" w:hAnsi="Times New Roman"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Default="004B352D" w:rsidP="004B352D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5620C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B352D" w:rsidRDefault="004B352D" w:rsidP="004B352D">
            <w:pPr>
              <w:jc w:val="center"/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B022D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B022DD" w:rsidRDefault="00B022D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DD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B022D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компетентности воспитателя по формированию функциональной грамотности дошкольников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Default="004B352D" w:rsidP="005F024A">
            <w:pPr>
              <w:jc w:val="center"/>
            </w:pPr>
            <w:proofErr w:type="spellStart"/>
            <w:r w:rsidRPr="00684D40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684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B352D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3D27CB" w:rsidRDefault="004B352D" w:rsidP="003D27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BF69DF" w:rsidRDefault="00B022DD" w:rsidP="003D2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F024A">
              <w:rPr>
                <w:rFonts w:ascii="Times New Roman" w:hAnsi="Times New Roman"/>
                <w:sz w:val="24"/>
                <w:szCs w:val="24"/>
              </w:rPr>
              <w:t>Шугонцева</w:t>
            </w:r>
            <w:proofErr w:type="spellEnd"/>
            <w:r w:rsidRPr="005F024A">
              <w:rPr>
                <w:rFonts w:ascii="Times New Roman" w:hAnsi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Default="004B352D" w:rsidP="004B352D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5620C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Октябрь</w:t>
            </w:r>
          </w:p>
          <w:p w:rsidR="004B352D" w:rsidRDefault="004B352D" w:rsidP="004B352D">
            <w:pPr>
              <w:jc w:val="center"/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B022D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DD" w:rsidRPr="00B022DD" w:rsidRDefault="00B022DD" w:rsidP="00B022DD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22D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Профилактика синдрома эмоционального</w:t>
            </w:r>
          </w:p>
          <w:p w:rsidR="004B352D" w:rsidRPr="005F024A" w:rsidRDefault="00B022DD" w:rsidP="00B0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D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выгорания педагогов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Default="004B352D" w:rsidP="005F024A">
            <w:pPr>
              <w:jc w:val="center"/>
            </w:pPr>
            <w:proofErr w:type="spellStart"/>
            <w:r w:rsidRPr="00684D40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684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D" w:rsidRPr="005F024A" w:rsidRDefault="004B352D" w:rsidP="003D2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F024A" w:rsidRPr="003D27CB" w:rsidTr="004B352D">
        <w:trPr>
          <w:jc w:val="center"/>
        </w:trPr>
        <w:tc>
          <w:tcPr>
            <w:tcW w:w="1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7C5F48" w:rsidRDefault="00097D9B" w:rsidP="003D27C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A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4A" w:rsidRPr="007C5F48" w:rsidRDefault="00097D9B" w:rsidP="003D2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6500,00</w:t>
            </w:r>
          </w:p>
        </w:tc>
      </w:tr>
      <w:tr w:rsidR="005F024A" w:rsidRPr="003D27CB" w:rsidTr="004B352D">
        <w:trPr>
          <w:jc w:val="center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C05DAB" w:rsidRDefault="005F024A" w:rsidP="003D2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2024</w:t>
            </w:r>
          </w:p>
        </w:tc>
      </w:tr>
      <w:tr w:rsidR="005F024A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D27CB" w:rsidRDefault="005F024A" w:rsidP="00177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4B352D" w:rsidP="00177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2D">
              <w:rPr>
                <w:rFonts w:ascii="Times New Roman" w:eastAsia="Arial" w:hAnsi="Times New Roman"/>
                <w:lang w:eastAsia="ru-RU"/>
              </w:rPr>
              <w:t>Шугонцева</w:t>
            </w:r>
            <w:proofErr w:type="spellEnd"/>
            <w:r w:rsidRPr="004B352D">
              <w:rPr>
                <w:rFonts w:ascii="Times New Roman" w:eastAsia="Arial" w:hAnsi="Times New Roman"/>
                <w:lang w:eastAsia="ru-RU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4B352D" w:rsidP="0017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4B352D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5F024A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как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0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реализации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24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5F024A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Default="005F024A" w:rsidP="0036608F">
            <w:pPr>
              <w:jc w:val="center"/>
            </w:pPr>
            <w:proofErr w:type="spellStart"/>
            <w:r w:rsidRPr="00684D40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684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6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5F024A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D27CB" w:rsidRDefault="005F024A" w:rsidP="00177C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4B352D" w:rsidP="00177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2D">
              <w:rPr>
                <w:rFonts w:ascii="Times New Roman" w:eastAsia="Arial" w:hAnsi="Times New Roman"/>
                <w:lang w:eastAsia="ru-RU"/>
              </w:rPr>
              <w:t>Шугонцева</w:t>
            </w:r>
            <w:proofErr w:type="spellEnd"/>
            <w:r w:rsidRPr="004B352D">
              <w:rPr>
                <w:rFonts w:ascii="Times New Roman" w:eastAsia="Arial" w:hAnsi="Times New Roman"/>
                <w:lang w:eastAsia="ru-RU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4B352D" w:rsidP="00177C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4B352D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5F024A" w:rsidP="00177C80">
            <w:pPr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 xml:space="preserve">Игровое пространство: создание развивающей среды в ДОО в соответствии с ФГОС </w:t>
            </w:r>
            <w:proofErr w:type="gramStart"/>
            <w:r w:rsidRPr="005F024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5F024A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Default="005F024A" w:rsidP="0036608F">
            <w:pPr>
              <w:jc w:val="center"/>
            </w:pPr>
            <w:proofErr w:type="spellStart"/>
            <w:r w:rsidRPr="00684D40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684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5F024A" w:rsidRDefault="005F024A" w:rsidP="0036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5F024A" w:rsidRPr="003D27CB" w:rsidTr="004B352D">
        <w:trPr>
          <w:jc w:val="center"/>
        </w:trPr>
        <w:tc>
          <w:tcPr>
            <w:tcW w:w="1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097D9B" w:rsidP="00177C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A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097D9B" w:rsidP="00177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3000,00</w:t>
            </w:r>
          </w:p>
        </w:tc>
      </w:tr>
      <w:tr w:rsidR="005F024A" w:rsidRPr="003D27CB" w:rsidTr="004B352D">
        <w:trPr>
          <w:jc w:val="center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177C80" w:rsidRDefault="00097D9B" w:rsidP="00177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2024</w:t>
            </w:r>
          </w:p>
        </w:tc>
      </w:tr>
      <w:tr w:rsidR="005F024A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D27CB" w:rsidRDefault="005F024A" w:rsidP="009447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4B352D" w:rsidP="00944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2D">
              <w:rPr>
                <w:rFonts w:ascii="Times New Roman" w:eastAsia="Arial" w:hAnsi="Times New Roman"/>
                <w:lang w:eastAsia="ru-RU"/>
              </w:rPr>
              <w:t>Шугонцева</w:t>
            </w:r>
            <w:proofErr w:type="spellEnd"/>
            <w:r w:rsidRPr="004B352D">
              <w:rPr>
                <w:rFonts w:ascii="Times New Roman" w:eastAsia="Arial" w:hAnsi="Times New Roman"/>
                <w:lang w:eastAsia="ru-RU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4B352D" w:rsidP="0094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4B352D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097D9B" w:rsidP="009447B5">
            <w:pPr>
              <w:rPr>
                <w:rFonts w:ascii="Times New Roman" w:hAnsi="Times New Roman"/>
                <w:sz w:val="24"/>
                <w:szCs w:val="24"/>
              </w:rPr>
            </w:pPr>
            <w:r w:rsidRPr="00AD1260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родителями детей дошкольного возраста в соответствии с ФОП </w:t>
            </w:r>
            <w:proofErr w:type="gramStart"/>
            <w:r w:rsidRPr="00AD126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097D9B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097D9B" w:rsidP="0094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Default="00097D9B" w:rsidP="0094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F024A" w:rsidRPr="003D27CB" w:rsidTr="004B352D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3D27CB" w:rsidRDefault="005F024A" w:rsidP="009447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4B352D" w:rsidP="00944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2D">
              <w:rPr>
                <w:rFonts w:ascii="Times New Roman" w:eastAsia="Arial" w:hAnsi="Times New Roman"/>
                <w:lang w:eastAsia="ru-RU"/>
              </w:rPr>
              <w:t>Шугонцева</w:t>
            </w:r>
            <w:proofErr w:type="spellEnd"/>
            <w:r w:rsidRPr="004B352D">
              <w:rPr>
                <w:rFonts w:ascii="Times New Roman" w:eastAsia="Arial" w:hAnsi="Times New Roman"/>
                <w:lang w:eastAsia="ru-RU"/>
              </w:rPr>
              <w:t xml:space="preserve"> Галина Георгиевна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4B352D" w:rsidP="009447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4B352D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097D9B" w:rsidP="009447B5">
            <w:pPr>
              <w:rPr>
                <w:rFonts w:ascii="Times New Roman" w:hAnsi="Times New Roman"/>
                <w:sz w:val="24"/>
                <w:szCs w:val="24"/>
              </w:rPr>
            </w:pPr>
            <w:r w:rsidRPr="00097D9B">
              <w:rPr>
                <w:rFonts w:ascii="Times New Roman" w:hAnsi="Times New Roman"/>
                <w:sz w:val="24"/>
                <w:szCs w:val="24"/>
              </w:rPr>
              <w:t>Методика и практика образовательной деятельности с детьми с ОВЗ в ДОО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097D9B" w:rsidP="004B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9447B5" w:rsidRDefault="00097D9B" w:rsidP="009447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Default="00097D9B" w:rsidP="0094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F024A" w:rsidRPr="003D27CB" w:rsidTr="004B352D">
        <w:trPr>
          <w:jc w:val="center"/>
        </w:trPr>
        <w:tc>
          <w:tcPr>
            <w:tcW w:w="1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046A45" w:rsidRDefault="005F024A" w:rsidP="00046A4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A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A" w:rsidRPr="00046A45" w:rsidRDefault="00097D9B" w:rsidP="0094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2000,00</w:t>
            </w:r>
          </w:p>
        </w:tc>
      </w:tr>
      <w:tr w:rsidR="00097D9B" w:rsidRPr="003D27CB" w:rsidTr="004B352D">
        <w:trPr>
          <w:jc w:val="center"/>
        </w:trPr>
        <w:tc>
          <w:tcPr>
            <w:tcW w:w="1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B" w:rsidRPr="00046A45" w:rsidRDefault="00097D9B" w:rsidP="00046A4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 ПО СМЕТЕ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B" w:rsidRDefault="00097D9B" w:rsidP="0094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11500,00</w:t>
            </w:r>
          </w:p>
        </w:tc>
      </w:tr>
    </w:tbl>
    <w:p w:rsidR="00097D9B" w:rsidRDefault="00097D9B" w:rsidP="00097D9B">
      <w:pPr>
        <w:jc w:val="center"/>
      </w:pPr>
    </w:p>
    <w:p w:rsidR="00A42B48" w:rsidRPr="00A42B48" w:rsidRDefault="001507DB" w:rsidP="00097D9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И.О.д</w:t>
      </w:r>
      <w:r w:rsidR="00A42B48" w:rsidRPr="00A42B4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A42B48" w:rsidRPr="00A42B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Чупановская</w:t>
      </w:r>
      <w:proofErr w:type="spellEnd"/>
    </w:p>
    <w:sectPr w:rsidR="00A42B48" w:rsidRPr="00A42B48" w:rsidSect="00097D9B">
      <w:type w:val="continuous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311E"/>
    <w:multiLevelType w:val="hybridMultilevel"/>
    <w:tmpl w:val="14A6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7D4C"/>
    <w:multiLevelType w:val="hybridMultilevel"/>
    <w:tmpl w:val="6340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6C58"/>
    <w:multiLevelType w:val="hybridMultilevel"/>
    <w:tmpl w:val="847A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21"/>
    <w:rsid w:val="00046A45"/>
    <w:rsid w:val="00046D38"/>
    <w:rsid w:val="00097D9B"/>
    <w:rsid w:val="001507DB"/>
    <w:rsid w:val="00177C80"/>
    <w:rsid w:val="002614D9"/>
    <w:rsid w:val="00270BE3"/>
    <w:rsid w:val="003D27CB"/>
    <w:rsid w:val="004B352D"/>
    <w:rsid w:val="005F024A"/>
    <w:rsid w:val="00612D2C"/>
    <w:rsid w:val="006A4B2C"/>
    <w:rsid w:val="00732DAF"/>
    <w:rsid w:val="007752FC"/>
    <w:rsid w:val="007C5F48"/>
    <w:rsid w:val="00850C21"/>
    <w:rsid w:val="009447B5"/>
    <w:rsid w:val="00A42B48"/>
    <w:rsid w:val="00AD1260"/>
    <w:rsid w:val="00B022DD"/>
    <w:rsid w:val="00B13602"/>
    <w:rsid w:val="00BF69DF"/>
    <w:rsid w:val="00C05DAB"/>
    <w:rsid w:val="00CF78D0"/>
    <w:rsid w:val="00D8171F"/>
    <w:rsid w:val="00F60EA0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CB"/>
    <w:pPr>
      <w:ind w:left="720"/>
      <w:contextualSpacing/>
    </w:pPr>
  </w:style>
  <w:style w:type="table" w:styleId="a4">
    <w:name w:val="Table Grid"/>
    <w:basedOn w:val="a1"/>
    <w:uiPriority w:val="59"/>
    <w:rsid w:val="003D2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D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CB"/>
    <w:pPr>
      <w:ind w:left="720"/>
      <w:contextualSpacing/>
    </w:pPr>
  </w:style>
  <w:style w:type="table" w:styleId="a4">
    <w:name w:val="Table Grid"/>
    <w:basedOn w:val="a1"/>
    <w:uiPriority w:val="59"/>
    <w:rsid w:val="003D2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D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dso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sch&#1086;&#1086;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2</cp:revision>
  <cp:lastPrinted>2024-08-16T02:30:00Z</cp:lastPrinted>
  <dcterms:created xsi:type="dcterms:W3CDTF">2024-10-10T11:43:00Z</dcterms:created>
  <dcterms:modified xsi:type="dcterms:W3CDTF">2024-10-10T11:43:00Z</dcterms:modified>
</cp:coreProperties>
</file>